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43"/>
        <w:gridCol w:w="5535"/>
      </w:tblGrid>
      <w:tr w:rsidR="003E5C55" w:rsidRPr="003E5C55" w:rsidTr="000A2FB8">
        <w:tc>
          <w:tcPr>
            <w:tcW w:w="4077" w:type="dxa"/>
          </w:tcPr>
          <w:p w:rsidR="003E5C55" w:rsidRPr="003E5C55" w:rsidRDefault="003E5C55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C5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ПРИНЯТО</w:t>
            </w:r>
          </w:p>
        </w:tc>
        <w:tc>
          <w:tcPr>
            <w:tcW w:w="5812" w:type="dxa"/>
          </w:tcPr>
          <w:p w:rsidR="003E5C55" w:rsidRPr="003E5C55" w:rsidRDefault="003E5C55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C5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УТВЕРЖДАЮ</w:t>
            </w:r>
          </w:p>
        </w:tc>
      </w:tr>
      <w:tr w:rsidR="003E5C55" w:rsidRPr="003E5C55" w:rsidTr="000A2FB8">
        <w:tc>
          <w:tcPr>
            <w:tcW w:w="4077" w:type="dxa"/>
          </w:tcPr>
          <w:p w:rsidR="003E5C55" w:rsidRPr="003E5C55" w:rsidRDefault="003E5C55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C5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 педагогическом совете  школы</w:t>
            </w:r>
          </w:p>
        </w:tc>
        <w:tc>
          <w:tcPr>
            <w:tcW w:w="5812" w:type="dxa"/>
          </w:tcPr>
          <w:p w:rsidR="003E5C55" w:rsidRPr="003E5C55" w:rsidRDefault="003E5C55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C5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Директор ССП - средней общеобразовательной </w:t>
            </w:r>
          </w:p>
        </w:tc>
      </w:tr>
      <w:tr w:rsidR="003E5C55" w:rsidRPr="003E5C55" w:rsidTr="000A2FB8">
        <w:tc>
          <w:tcPr>
            <w:tcW w:w="4077" w:type="dxa"/>
          </w:tcPr>
          <w:p w:rsidR="003E5C55" w:rsidRPr="003E5C55" w:rsidRDefault="003E5C55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C5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Протокол № ______                                                                                       </w:t>
            </w:r>
          </w:p>
        </w:tc>
        <w:tc>
          <w:tcPr>
            <w:tcW w:w="5812" w:type="dxa"/>
          </w:tcPr>
          <w:p w:rsidR="003E5C55" w:rsidRPr="003E5C55" w:rsidRDefault="003E5C55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C5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школы с углубленным изучением </w:t>
            </w:r>
          </w:p>
          <w:p w:rsidR="003E5C55" w:rsidRPr="003E5C55" w:rsidRDefault="003E5C55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C5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иностранного языка</w:t>
            </w:r>
          </w:p>
        </w:tc>
      </w:tr>
      <w:tr w:rsidR="003E5C55" w:rsidRPr="003E5C55" w:rsidTr="000A2FB8">
        <w:tc>
          <w:tcPr>
            <w:tcW w:w="4077" w:type="dxa"/>
          </w:tcPr>
          <w:p w:rsidR="003E5C55" w:rsidRPr="003E5C55" w:rsidRDefault="003E5C55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C5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от___________________                                                                             </w:t>
            </w:r>
          </w:p>
        </w:tc>
        <w:tc>
          <w:tcPr>
            <w:tcW w:w="5812" w:type="dxa"/>
          </w:tcPr>
          <w:p w:rsidR="003E5C55" w:rsidRPr="003E5C55" w:rsidRDefault="003E5C55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C5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 Посольстве России в ФРГ</w:t>
            </w:r>
          </w:p>
        </w:tc>
      </w:tr>
      <w:tr w:rsidR="003E5C55" w:rsidRPr="003E5C55" w:rsidTr="000A2FB8">
        <w:tc>
          <w:tcPr>
            <w:tcW w:w="4077" w:type="dxa"/>
          </w:tcPr>
          <w:p w:rsidR="003E5C55" w:rsidRPr="003E5C55" w:rsidRDefault="003E5C55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3E5C55" w:rsidRPr="003E5C55" w:rsidRDefault="003E5C55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C5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Л.М. Мироненко</w:t>
            </w:r>
          </w:p>
        </w:tc>
      </w:tr>
      <w:tr w:rsidR="003E5C55" w:rsidRPr="003E5C55" w:rsidTr="000A2FB8">
        <w:tc>
          <w:tcPr>
            <w:tcW w:w="4077" w:type="dxa"/>
          </w:tcPr>
          <w:p w:rsidR="003E5C55" w:rsidRPr="003E5C55" w:rsidRDefault="003E5C55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3E5C55" w:rsidRPr="003E5C55" w:rsidRDefault="003E5C55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C5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Введено в действие приказом №   ______________</w:t>
            </w:r>
          </w:p>
        </w:tc>
      </w:tr>
      <w:tr w:rsidR="003E5C55" w:rsidRPr="003E5C55" w:rsidTr="000A2FB8">
        <w:tc>
          <w:tcPr>
            <w:tcW w:w="4077" w:type="dxa"/>
          </w:tcPr>
          <w:p w:rsidR="003E5C55" w:rsidRPr="003E5C55" w:rsidRDefault="003E5C55" w:rsidP="000A2FB8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3E5C55" w:rsidRPr="003E5C55" w:rsidRDefault="003E5C55" w:rsidP="000A2FB8">
            <w:pPr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C5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 «____»____________20__г.</w:t>
            </w:r>
          </w:p>
        </w:tc>
      </w:tr>
    </w:tbl>
    <w:p w:rsidR="00AF0D32" w:rsidRDefault="00AF0D32" w:rsidP="00AF0D32">
      <w:pPr>
        <w:shd w:val="clear" w:color="auto" w:fill="FFFFFF"/>
        <w:ind w:firstLine="567"/>
        <w:jc w:val="center"/>
        <w:outlineLvl w:val="2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AF0D32" w:rsidRDefault="00AF0D32" w:rsidP="00AF0D32">
      <w:pPr>
        <w:shd w:val="clear" w:color="auto" w:fill="FFFFFF"/>
        <w:ind w:firstLine="567"/>
        <w:jc w:val="center"/>
        <w:outlineLvl w:val="2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ПОЛОЖЕНИЕ</w:t>
      </w:r>
    </w:p>
    <w:p w:rsidR="00B11D50" w:rsidRDefault="00AF0D32" w:rsidP="00AB2C9F">
      <w:pPr>
        <w:shd w:val="clear" w:color="auto" w:fill="FFFFFF"/>
        <w:ind w:firstLine="567"/>
        <w:jc w:val="center"/>
        <w:outlineLvl w:val="2"/>
        <w:rPr>
          <w:rStyle w:val="FontStyle11"/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о регламенте </w:t>
      </w:r>
      <w:r w:rsidR="00DD35B0" w:rsidRPr="00AF0D32">
        <w:rPr>
          <w:rFonts w:ascii="Times New Roman" w:hAnsi="Times New Roman" w:cs="Times New Roman"/>
          <w:i w:val="0"/>
          <w:color w:val="000000"/>
          <w:sz w:val="24"/>
          <w:szCs w:val="24"/>
        </w:rPr>
        <w:t>посещения и анализа уроков и внеклассных мероприятий</w:t>
      </w:r>
    </w:p>
    <w:p w:rsidR="00AF0D32" w:rsidRPr="00AF0D32" w:rsidRDefault="00AF0D32" w:rsidP="00AF0D32">
      <w:pPr>
        <w:shd w:val="clear" w:color="auto" w:fill="FFFFFF"/>
        <w:ind w:firstLine="567"/>
        <w:jc w:val="center"/>
        <w:outlineLvl w:val="2"/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</w:rPr>
      </w:pPr>
    </w:p>
    <w:p w:rsidR="00B11D50" w:rsidRPr="00AF0D32" w:rsidRDefault="00B11D50" w:rsidP="00AF0D32">
      <w:pPr>
        <w:shd w:val="clear" w:color="auto" w:fill="FFFFFF"/>
        <w:ind w:left="7" w:right="2"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F0D32"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  <w:t>1. Должностные лица и работники, обладающие правом посещ</w:t>
      </w:r>
      <w:r w:rsidR="00956FB3"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  <w:t>ения уроков</w:t>
      </w:r>
      <w:r w:rsidR="00EA6CF5" w:rsidRPr="00AF0D32"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  <w:t>:</w:t>
      </w:r>
    </w:p>
    <w:p w:rsidR="00B11D50" w:rsidRPr="00AF0D32" w:rsidRDefault="00B11D50" w:rsidP="00AF0D32">
      <w:pPr>
        <w:shd w:val="clear" w:color="auto" w:fill="FFFFFF"/>
        <w:ind w:left="10" w:right="2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1.1. Без разрешения (согласия) учителя его уроки и внеклассные мероприятия могут посещать руководители школы и управления образования, работники методических кабинетов (центров).</w:t>
      </w:r>
    </w:p>
    <w:p w:rsidR="00B11D50" w:rsidRPr="00AF0D32" w:rsidRDefault="00B11D50" w:rsidP="00AF0D32">
      <w:pPr>
        <w:shd w:val="clear" w:color="auto" w:fill="FFFFFF"/>
        <w:ind w:left="2" w:right="12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1.2. Другие работники (ученые, журналисты, пе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дагоги) посещают уроки и внеклассные мероприя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тия с разрешения директора школы и учителя.</w:t>
      </w:r>
    </w:p>
    <w:p w:rsidR="00B11D50" w:rsidRPr="00AF0D32" w:rsidRDefault="00B11D50" w:rsidP="00AF0D32">
      <w:pPr>
        <w:shd w:val="clear" w:color="auto" w:fill="FFFFFF"/>
        <w:ind w:left="19" w:right="14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1.3. Родителям для посещения урока в классе, в котором обучаются их дети, согласия и разреше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ния учителя и руководства не требуется.</w:t>
      </w:r>
    </w:p>
    <w:p w:rsidR="00B11D50" w:rsidRPr="00AF0D32" w:rsidRDefault="00B11D50" w:rsidP="00AF0D32">
      <w:pPr>
        <w:shd w:val="clear" w:color="auto" w:fill="FFFFFF"/>
        <w:ind w:left="14" w:right="5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1.4. Не допускается посещение урока и внекласс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ного мероприятия лицами, не имеющими отноше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ния к учебно-воспитательному процессу и его субъектам.</w:t>
      </w:r>
    </w:p>
    <w:p w:rsidR="00B11D50" w:rsidRPr="00AF0D32" w:rsidRDefault="00B11D50" w:rsidP="00AF0D32">
      <w:pPr>
        <w:shd w:val="clear" w:color="auto" w:fill="FFFFFF"/>
        <w:ind w:left="17" w:right="10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1.5. </w:t>
      </w:r>
      <w:r w:rsidR="00DE088C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Не допускается посещение уроков учащими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ся других классов.</w:t>
      </w:r>
    </w:p>
    <w:p w:rsidR="00B11D50" w:rsidRPr="00AF0D32" w:rsidRDefault="00B11D50" w:rsidP="00AF0D3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ectPr w:rsidR="00B11D50" w:rsidRPr="00AF0D32" w:rsidSect="00AF0D32">
          <w:footerReference w:type="default" r:id="rId6"/>
          <w:pgSz w:w="11909" w:h="16834"/>
          <w:pgMar w:top="1134" w:right="946" w:bottom="1135" w:left="1701" w:header="720" w:footer="720" w:gutter="0"/>
          <w:cols w:space="720"/>
        </w:sectPr>
      </w:pPr>
    </w:p>
    <w:p w:rsidR="00B11D50" w:rsidRPr="00AF0D32" w:rsidRDefault="00B11D50" w:rsidP="00AF0D32">
      <w:pPr>
        <w:shd w:val="clear" w:color="auto" w:fill="FFFFFF"/>
        <w:ind w:left="5" w:right="12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lastRenderedPageBreak/>
        <w:t>1.6. Посещение открытых уроков и внеклассных мероприятий, проводимых в рамках научно-практи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ческих конференций, методических семинаров и т.п., разрешается всем участникам.</w:t>
      </w:r>
    </w:p>
    <w:p w:rsidR="00B11D50" w:rsidRPr="00AF0D32" w:rsidRDefault="00B11D50" w:rsidP="00AF0D32">
      <w:pPr>
        <w:shd w:val="clear" w:color="auto" w:fill="FFFFFF"/>
        <w:ind w:right="12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1.7. </w:t>
      </w:r>
      <w:r w:rsidR="00DE088C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По уважительным причинам учитель имеет право просить перенести посещение урока долж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ностными лицами на другое время (болезнь учите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ля, отсутствие на уроке большого числа учащихся из-за эпидемии и т.п.).</w:t>
      </w:r>
    </w:p>
    <w:p w:rsidR="00EA6CF5" w:rsidRPr="00AF0D32" w:rsidRDefault="00EA6CF5" w:rsidP="00AF0D32">
      <w:pPr>
        <w:shd w:val="clear" w:color="auto" w:fill="FFFFFF"/>
        <w:ind w:right="12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</w:p>
    <w:p w:rsidR="00B11D50" w:rsidRPr="00AF0D32" w:rsidRDefault="00B11D50" w:rsidP="00AF0D32">
      <w:pPr>
        <w:shd w:val="clear" w:color="auto" w:fill="FFFFFF"/>
        <w:ind w:left="2" w:right="24"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F0D32">
        <w:rPr>
          <w:rFonts w:ascii="Times New Roman" w:hAnsi="Times New Roman" w:cs="Times New Roman"/>
          <w:bCs w:val="0"/>
          <w:i w:val="0"/>
          <w:color w:val="000000"/>
          <w:spacing w:val="-6"/>
          <w:sz w:val="24"/>
          <w:szCs w:val="24"/>
        </w:rPr>
        <w:t>2. Организация посещения урока или внекласс</w:t>
      </w:r>
      <w:r w:rsidRPr="00AF0D32">
        <w:rPr>
          <w:rFonts w:ascii="Times New Roman" w:hAnsi="Times New Roman" w:cs="Times New Roman"/>
          <w:bCs w:val="0"/>
          <w:i w:val="0"/>
          <w:color w:val="000000"/>
          <w:spacing w:val="-6"/>
          <w:sz w:val="24"/>
          <w:szCs w:val="24"/>
        </w:rPr>
        <w:softHyphen/>
      </w:r>
      <w:r w:rsidRPr="00AF0D32">
        <w:rPr>
          <w:rFonts w:ascii="Times New Roman" w:hAnsi="Times New Roman" w:cs="Times New Roman"/>
          <w:bCs w:val="0"/>
          <w:i w:val="0"/>
          <w:color w:val="000000"/>
          <w:spacing w:val="-11"/>
          <w:sz w:val="24"/>
          <w:szCs w:val="24"/>
        </w:rPr>
        <w:t>ного мероприятия</w:t>
      </w:r>
      <w:r w:rsidR="00EA6CF5" w:rsidRPr="00AF0D32">
        <w:rPr>
          <w:rFonts w:ascii="Times New Roman" w:hAnsi="Times New Roman" w:cs="Times New Roman"/>
          <w:bCs w:val="0"/>
          <w:i w:val="0"/>
          <w:color w:val="000000"/>
          <w:spacing w:val="-11"/>
          <w:sz w:val="24"/>
          <w:szCs w:val="24"/>
        </w:rPr>
        <w:t>:</w:t>
      </w:r>
    </w:p>
    <w:p w:rsidR="00B11D50" w:rsidRPr="00AF0D32" w:rsidRDefault="002F2409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2.1. </w:t>
      </w:r>
      <w:r w:rsidR="00B11D50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Посещение уроков и внеклассных меропри</w:t>
      </w:r>
      <w:r w:rsidR="00B11D50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ятий должностными лицами регулируется специаль</w:t>
      </w:r>
      <w:r w:rsidR="00B11D50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ным планом, утвержденным компетентным органом (педсовет) или должностным лицом (директор или его заместитель).</w:t>
      </w:r>
    </w:p>
    <w:p w:rsidR="00B11D50" w:rsidRPr="00AF0D32" w:rsidRDefault="00B11D50" w:rsidP="00AF0D32">
      <w:pPr>
        <w:shd w:val="clear" w:color="auto" w:fill="FFFFFF"/>
        <w:ind w:left="10" w:right="10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2.2. </w:t>
      </w:r>
      <w:r w:rsidR="00DE088C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График посещения уроков и внеклассных мероприятий в рамках плановых проверок доводит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ся до сведения учителей в начале учебного года (сентябрь).</w:t>
      </w:r>
    </w:p>
    <w:p w:rsidR="00B11D50" w:rsidRPr="00AF0D32" w:rsidRDefault="00B11D50" w:rsidP="00AF0D32">
      <w:pPr>
        <w:shd w:val="clear" w:color="auto" w:fill="FFFFFF"/>
        <w:ind w:left="12" w:right="17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2.3. О посещении учитель информируется на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кануне проведения урока, допустимо сообщение о посещении в более ранние сроки (за неделю или за несколько дней).</w:t>
      </w:r>
    </w:p>
    <w:p w:rsidR="00B11D50" w:rsidRPr="00AF0D32" w:rsidRDefault="00B11D50" w:rsidP="00AF0D32">
      <w:pPr>
        <w:shd w:val="clear" w:color="auto" w:fill="FFFFFF"/>
        <w:ind w:left="19" w:right="10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2.4. Работники, посещающие урок или внекласс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ное мероприятие (в том числе занимающиеся изу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чением педагогического опыта), обязаны убедить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ся в отсутствии обстоятельств, препятствующих посещению (болезнь учителя, низкая температура в классе и т.д.).</w:t>
      </w:r>
    </w:p>
    <w:p w:rsidR="00B11D50" w:rsidRPr="00AF0D32" w:rsidRDefault="00B11D50" w:rsidP="00AF0D32">
      <w:pPr>
        <w:shd w:val="clear" w:color="auto" w:fill="FFFFFF"/>
        <w:ind w:left="12" w:right="10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2.5. Обязательно предварительное ознакомление учителя с целями посещения урока или внеклассно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го мероприятия.</w:t>
      </w:r>
    </w:p>
    <w:p w:rsidR="00B11D50" w:rsidRPr="00AF0D32" w:rsidRDefault="00B11D50" w:rsidP="00AF0D32">
      <w:pPr>
        <w:shd w:val="clear" w:color="auto" w:fill="FFFFFF"/>
        <w:ind w:left="24" w:right="10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2.6. Учитель вправе знать имя и место работы посещающего урок работника (в случаях, когда урок или внеклассное мероприятие посещают работни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ки других учреждений и организаций), требовать предъявления служебного удостоверения.</w:t>
      </w:r>
    </w:p>
    <w:p w:rsidR="00B11D50" w:rsidRPr="00AF0D32" w:rsidRDefault="00B11D50" w:rsidP="00AF0D32">
      <w:pPr>
        <w:shd w:val="clear" w:color="auto" w:fill="FFFFFF"/>
        <w:ind w:left="14" w:right="17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2.7. Должностное лицо, обладающее правом кон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троля (руководство школы и работники управления образования), может предварительно ознакомить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ся с тематическим и поурочным планом учителя, учебной программой.</w:t>
      </w:r>
    </w:p>
    <w:p w:rsidR="00EA6CF5" w:rsidRPr="00AF0D32" w:rsidRDefault="00B11D50" w:rsidP="00AF0D32">
      <w:pPr>
        <w:shd w:val="clear" w:color="auto" w:fill="FFFFFF"/>
        <w:ind w:left="17" w:right="17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2.8. Ознакомление с документами (планами, про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 xml:space="preserve">граммами и т.д.) </w:t>
      </w:r>
      <w:r w:rsidR="00787478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д</w:t>
      </w:r>
      <w:r w:rsidR="007A0B37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ругих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работников допускается только с разрешения учителя.</w:t>
      </w:r>
    </w:p>
    <w:p w:rsidR="00EA6CF5" w:rsidRPr="00AF0D32" w:rsidRDefault="00EA6CF5" w:rsidP="00AF0D32">
      <w:pPr>
        <w:shd w:val="clear" w:color="auto" w:fill="FFFFFF"/>
        <w:ind w:left="17" w:right="17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</w:p>
    <w:p w:rsidR="00B11D50" w:rsidRPr="00AF0D32" w:rsidRDefault="00B11D50" w:rsidP="00AF0D32">
      <w:pPr>
        <w:shd w:val="clear" w:color="auto" w:fill="FFFFFF"/>
        <w:ind w:left="17" w:right="17" w:firstLine="567"/>
        <w:jc w:val="both"/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  <w:t>3. Ограничения в процессе наблюдений на уроке</w:t>
      </w:r>
      <w:r w:rsidR="00EA6CF5" w:rsidRPr="00AF0D32"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  <w:t>: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3.1. Запрещается появление посетителя на уро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ке (внеклассном мероприятии) после его начала.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3.2. Посетителю запрещается покидать урок до его завершения.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3.3. Руководство школы может покинуть класс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ное помещение только в исключительных случаях (несчастный случай с учащимися и т.п.).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3.4. </w:t>
      </w:r>
      <w:r w:rsidR="00DE088C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Посещающий не вправе вмешиваться в ход урока или внеклассного мероприятия.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3.5. Во время урока посещающий не имеет права беседовать с учащимися, задавать им вопросы и т.д.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3.6. Посещающий урок или внеклассное меро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приятие не имеет права выражать свое отношение к учителю и учащимся (и к уроку) выражением лица, мимикой и т.п.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3.7. </w:t>
      </w:r>
      <w:r w:rsidR="00DE088C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Посещающий урок работник выключает свой мобильный телефон.</w:t>
      </w:r>
    </w:p>
    <w:p w:rsidR="00B11D50" w:rsidRPr="00AF0D32" w:rsidRDefault="00DE088C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3.8. </w:t>
      </w:r>
      <w:r w:rsidR="00B11D50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При проведении письменных контрольных (самостоятельных) работ по предварительному со</w:t>
      </w:r>
      <w:r w:rsidR="00B11D50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глашению с учителем посещающий урок работник может наблюдать за</w:t>
      </w:r>
      <w:r w:rsidR="00F817AF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="00B11D50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ходом выполнения заданий уча</w:t>
      </w:r>
      <w:r w:rsidR="00B11D50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щимися, прохаживаясь по классу.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3.9. Только в исключительных случаях должност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ное лицо может прервать урок (эвакуировать детей, если возникла угроза жизни и здоровью детей).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3.10.</w:t>
      </w:r>
      <w:r w:rsidR="002F2409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="00F817AF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Фотосъемку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, аудио-, видеозаписи на уро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ке разрешается делать только с согласия учителя и руководства школы.</w:t>
      </w:r>
    </w:p>
    <w:p w:rsidR="00EA6CF5" w:rsidRPr="00AF0D32" w:rsidRDefault="00EA6CF5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  <w:t>4. Наблюдение учебного процесса на уроке</w:t>
      </w:r>
      <w:r w:rsidR="00EA6CF5" w:rsidRPr="00AF0D32"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  <w:t>: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4.1. </w:t>
      </w:r>
      <w:r w:rsidR="00DE088C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Посещающий урок работник ведет запись результатов наблюдения; должностные лица, име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ющие функции контроля, делают записи в специ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альных журналах (тетрадях).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4.2. </w:t>
      </w:r>
      <w:r w:rsidR="00DE088C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="00F817AF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Аудио-, видеозаписи и фотосъемку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можно делать, не нарушая хода урока и не создавая поме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хи для восприятия содержания темы учащимися (если на запись получено разрешение учителя и ру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ководства школы).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4.3. </w:t>
      </w:r>
      <w:r w:rsidR="00DE088C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Запрещается ведение аудио-, видеозаписей учащемуся, обучающемуся в этом же классе.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4.4. </w:t>
      </w:r>
      <w:r w:rsidR="002F2409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По согласованию (и с разрешения) с учите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лем и руководством школы в конце урока (не на перемене) посещающий может задать вопросы уча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щимся или предложить выполнить мини-задания.</w:t>
      </w:r>
    </w:p>
    <w:p w:rsidR="00B11D50" w:rsidRPr="00AF0D32" w:rsidRDefault="002F2409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4.5. </w:t>
      </w:r>
      <w:r w:rsidR="00B11D50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Запрещается изменение хода и структуры урока по просьбе (требованию) посещающего урок работника.</w:t>
      </w:r>
    </w:p>
    <w:p w:rsidR="00B11D50" w:rsidRPr="00AF0D32" w:rsidRDefault="002F2409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4.6. </w:t>
      </w:r>
      <w:r w:rsidR="00B11D50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Работнику (работникам), посещающ</w:t>
      </w:r>
      <w:r w:rsidR="00F817AF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(</w:t>
      </w:r>
      <w:r w:rsidR="00B11D50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ему</w:t>
      </w:r>
      <w:r w:rsidR="00F817AF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, </w:t>
      </w:r>
      <w:r w:rsidR="00B11D50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им) урок, в классном помещении отводится отдельный стол позади ученических парт. Посетителю не раз</w:t>
      </w:r>
      <w:r w:rsidR="00B11D50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решается сидеть за одной партой с учащимся.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4.7. Посещающий урок работник имеет право использовать таблицы, карты для занесения резуль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татов наблюдения.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4.8. Посещающий</w:t>
      </w:r>
      <w:r w:rsidR="00F817AF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урок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работник не имеет права за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держивать учащихся после звонка, извещающего об окончании урока.</w:t>
      </w:r>
    </w:p>
    <w:p w:rsidR="00EA6CF5" w:rsidRPr="00AF0D32" w:rsidRDefault="00EA6CF5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  <w:t>5. Статус информации, полученной при посеще</w:t>
      </w:r>
      <w:r w:rsidRPr="00AF0D32"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  <w:softHyphen/>
        <w:t>нии урока</w:t>
      </w:r>
      <w:r w:rsidR="00EA6CF5" w:rsidRPr="00AF0D32"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  <w:t>: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5.1. </w:t>
      </w:r>
      <w:r w:rsidR="002F2409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Информация, полученная в</w:t>
      </w:r>
      <w:r w:rsidR="00F21F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ходе посещения уроков и внеклассных мероприятий должностным лицом школы, обладает статусом внутренней инфор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мации; информация, полученная работниками управ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ления образования, - внутренняя информация это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го органа.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5.2. </w:t>
      </w:r>
      <w:r w:rsidR="002F2409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Информация об уроке работников и о дея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тельности педагога открыта для членов педагоги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ческого коллектива и управления образования.</w:t>
      </w:r>
    </w:p>
    <w:p w:rsidR="00B11D50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5.3. </w:t>
      </w:r>
      <w:r w:rsidR="002F2409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С информацией о деятельности учителя (и об уроке) вправе ознакомиться члены педагогического коллектива и работники управления образования.</w:t>
      </w:r>
    </w:p>
    <w:p w:rsidR="00EA6CF5" w:rsidRPr="00AF0D32" w:rsidRDefault="00B11D50" w:rsidP="00AF0D32">
      <w:pPr>
        <w:shd w:val="clear" w:color="auto" w:fill="FFFFFF"/>
        <w:ind w:left="7" w:right="26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5.4. </w:t>
      </w:r>
      <w:r w:rsidR="00DE088C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Исходя из принципа педагогической целе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сообразности и во избежание нанесения вреда учеб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но-воспитательному процессу и работе учителя ру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 xml:space="preserve">ководство школы и управления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lastRenderedPageBreak/>
        <w:t>образования может ограничить распространение информации о педа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гогической деятельности учителя.</w:t>
      </w:r>
    </w:p>
    <w:p w:rsidR="00EA6CF5" w:rsidRPr="00AF0D32" w:rsidRDefault="00EA6CF5" w:rsidP="00AF0D32">
      <w:pPr>
        <w:shd w:val="clear" w:color="auto" w:fill="FFFFFF"/>
        <w:ind w:left="7" w:right="7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5.5. Категорически запрещается доведение до сведения учащихся и родителей информации об уро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ке, а также о педагогической деятельности учителя.</w:t>
      </w:r>
    </w:p>
    <w:p w:rsidR="00EA6CF5" w:rsidRPr="00AF0D32" w:rsidRDefault="00EA6CF5" w:rsidP="00AF0D32">
      <w:pPr>
        <w:shd w:val="clear" w:color="auto" w:fill="FFFFFF"/>
        <w:ind w:left="2" w:right="5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5.6. Фото</w:t>
      </w:r>
      <w:r w:rsidR="000C6E21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-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, аудио- и видеоматериалы, содержащие информацию об уроке и педагогической деятельнос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ти учителя, могут быть использованы в средствах мас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совой информации с разрешения учителя, руковод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ства школы и управления образования и тех лиц, кто запечатлен в этих материалах (в том числе учащихся).</w:t>
      </w:r>
    </w:p>
    <w:p w:rsidR="00EA6CF5" w:rsidRPr="00AF0D32" w:rsidRDefault="00EA6CF5" w:rsidP="00AF0D32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5.7. При использовании фото</w:t>
      </w:r>
      <w:r w:rsidR="000C6E21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-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, аудио-, видео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материалов в средствах массовой информации, в научных изданиях обеспечивается соблюдение авторских прав учителя.</w:t>
      </w:r>
    </w:p>
    <w:p w:rsidR="00EA6CF5" w:rsidRPr="00AF0D32" w:rsidRDefault="00EA6CF5" w:rsidP="00AF0D32">
      <w:pPr>
        <w:shd w:val="clear" w:color="auto" w:fill="FFFFFF"/>
        <w:ind w:left="293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</w:p>
    <w:p w:rsidR="00EA6CF5" w:rsidRPr="00AF0D32" w:rsidRDefault="00EA6CF5" w:rsidP="00AF0D32">
      <w:pPr>
        <w:shd w:val="clear" w:color="auto" w:fill="FFFFFF"/>
        <w:ind w:firstLine="567"/>
        <w:jc w:val="both"/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  <w:t>6. Анализ посещенного урока:</w:t>
      </w:r>
    </w:p>
    <w:p w:rsidR="00EA6CF5" w:rsidRPr="00AF0D32" w:rsidRDefault="00EA6CF5" w:rsidP="00AF0D32">
      <w:pPr>
        <w:shd w:val="clear" w:color="auto" w:fill="FFFFFF"/>
        <w:ind w:left="7" w:right="14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6.1. </w:t>
      </w:r>
      <w:r w:rsidR="00DE088C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Должностные лица, посетившие урок, обя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заны дать анализ урока.</w:t>
      </w:r>
    </w:p>
    <w:p w:rsidR="00EA6CF5" w:rsidRPr="00AF0D32" w:rsidRDefault="00EA6CF5" w:rsidP="00AF0D32">
      <w:pPr>
        <w:shd w:val="clear" w:color="auto" w:fill="FFFFFF"/>
        <w:ind w:left="7" w:right="5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6.2. </w:t>
      </w:r>
      <w:r w:rsidR="00DE088C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Работники других организаций могут дать анализ лишь по просьбе учителя.</w:t>
      </w:r>
    </w:p>
    <w:p w:rsidR="005F7244" w:rsidRPr="00AF0D32" w:rsidRDefault="005F7244" w:rsidP="00AF0D32">
      <w:pPr>
        <w:shd w:val="clear" w:color="auto" w:fill="FFFFFF"/>
        <w:ind w:right="7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6.3. </w:t>
      </w:r>
      <w:r w:rsidR="002F2409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Родители, исходя из интересов своего ре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бенка, имеют право доводить свое мнение об уроке до сведения учителя и руководителей школы.</w:t>
      </w:r>
    </w:p>
    <w:p w:rsidR="005F7244" w:rsidRPr="00AF0D32" w:rsidRDefault="005F7244" w:rsidP="00AF0D32">
      <w:pPr>
        <w:shd w:val="clear" w:color="auto" w:fill="FFFFFF"/>
        <w:ind w:left="2" w:right="12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6.4. </w:t>
      </w:r>
      <w:r w:rsidR="002F2409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Посетившим урок педагогическим работни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кам дается время для первичного анализа и подго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товки текстов своего выступления.</w:t>
      </w:r>
    </w:p>
    <w:p w:rsidR="005F7244" w:rsidRPr="00AF0D32" w:rsidRDefault="005F7244" w:rsidP="00AF0D32">
      <w:pPr>
        <w:shd w:val="clear" w:color="auto" w:fill="FFFFFF"/>
        <w:ind w:left="14" w:right="5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6.5.  Для анализа урока (и выступления каждого посетившего урок) отводится достаточное время, проведение анализа во время перемены запре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щается.</w:t>
      </w:r>
    </w:p>
    <w:p w:rsidR="005F7244" w:rsidRPr="00AF0D32" w:rsidRDefault="005F7244" w:rsidP="00AF0D32">
      <w:pPr>
        <w:shd w:val="clear" w:color="auto" w:fill="FFFFFF"/>
        <w:ind w:left="14" w:right="12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6.6. Анализ уроку дается в тот же день после за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нятий (или в день завершения серий посещений), проведение анализа в более поздние сроки не ре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комендуется.</w:t>
      </w:r>
    </w:p>
    <w:p w:rsidR="005F7244" w:rsidRPr="00AF0D32" w:rsidRDefault="005F7244" w:rsidP="00AF0D32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6.7. В ходе анализа не разрешается выступле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ние работников, не посетивших урок; руководители школы</w:t>
      </w:r>
      <w:r w:rsidR="000C6E21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,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не посетившие урок</w:t>
      </w:r>
      <w:r w:rsidR="000C6E21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,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могут принимать учас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тие в анализе как ведущие обсуждения.</w:t>
      </w:r>
    </w:p>
    <w:p w:rsidR="005F7244" w:rsidRPr="00AF0D32" w:rsidRDefault="005F7244" w:rsidP="00AF0D32">
      <w:pPr>
        <w:shd w:val="clear" w:color="auto" w:fill="FFFFFF"/>
        <w:ind w:left="7" w:right="7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6.8. Педагог имеет право слушать выступления педагогических работников при анализе своего урока.</w:t>
      </w:r>
    </w:p>
    <w:p w:rsidR="005F7244" w:rsidRPr="00AF0D32" w:rsidRDefault="005F7244" w:rsidP="00AF0D32">
      <w:pPr>
        <w:shd w:val="clear" w:color="auto" w:fill="FFFFFF"/>
        <w:ind w:left="7" w:right="12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6.9. Учитель имеет право на проведение само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анализа своего урока перед выступлениями посе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тивших урок; он также вправе выступить с заключи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тельным словом и выражать свое согласие или несогласие с выступавшими.</w:t>
      </w:r>
    </w:p>
    <w:p w:rsidR="005F7244" w:rsidRPr="00AF0D32" w:rsidRDefault="005F7244" w:rsidP="00AF0D32">
      <w:pPr>
        <w:shd w:val="clear" w:color="auto" w:fill="FFFFFF"/>
        <w:ind w:left="5" w:right="14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6.10. Использование учителем рекомендаций, замечаний, критики, высказанных должностными лицами, обязательно.</w:t>
      </w:r>
    </w:p>
    <w:p w:rsidR="005F7244" w:rsidRPr="00AF0D32" w:rsidRDefault="005F7244" w:rsidP="00AF0D32">
      <w:pPr>
        <w:shd w:val="clear" w:color="auto" w:fill="FFFFFF"/>
        <w:ind w:left="10" w:right="2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6.11.  При посещении уроков в рамках научно-практических конференций и семинаров (а также с целью изучения инновационного опыта) учитель сам решает вопрос об участии в обсуждении.</w:t>
      </w:r>
    </w:p>
    <w:p w:rsidR="005F7244" w:rsidRPr="00AF0D32" w:rsidRDefault="005F7244" w:rsidP="00AF0D32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6.12.  Посетивший урок исследователь обязан довести до сведения учителя свое мнение о его по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зитивном или инновационном опыте после завер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шения наблюдений.</w:t>
      </w:r>
    </w:p>
    <w:p w:rsidR="005F7244" w:rsidRPr="00AF0D32" w:rsidRDefault="005F7244" w:rsidP="00AF0D32">
      <w:pPr>
        <w:shd w:val="clear" w:color="auto" w:fill="FFFFFF"/>
        <w:ind w:left="12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6.13. По своему усмотрению посетившие урок работники могут дать рекомендации по совершен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ствованию учебно-воспитательного процесса.</w:t>
      </w:r>
    </w:p>
    <w:p w:rsidR="005F7244" w:rsidRPr="00AF0D32" w:rsidRDefault="005F7244" w:rsidP="00AF0D32">
      <w:pPr>
        <w:shd w:val="clear" w:color="auto" w:fill="FFFFFF"/>
        <w:ind w:left="12" w:right="7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6.14. Посещение уроков в период аттестации завершается составлением заключения о соответ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ствии педагогической деятельности учителя квали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фикационным требованиям той или иной категории.</w:t>
      </w:r>
    </w:p>
    <w:p w:rsidR="005F7244" w:rsidRPr="00AF0D32" w:rsidRDefault="005F7244" w:rsidP="00AF0D32">
      <w:pPr>
        <w:shd w:val="clear" w:color="auto" w:fill="FFFFFF"/>
        <w:ind w:left="12" w:right="7" w:firstLine="567"/>
        <w:jc w:val="both"/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</w:pPr>
    </w:p>
    <w:p w:rsidR="005F7244" w:rsidRPr="00AF0D32" w:rsidRDefault="005F7244" w:rsidP="00AF0D32">
      <w:pPr>
        <w:shd w:val="clear" w:color="auto" w:fill="FFFFFF"/>
        <w:ind w:firstLine="567"/>
        <w:jc w:val="both"/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  <w:t>7. Документы, отражающие посещение уроков:</w:t>
      </w:r>
    </w:p>
    <w:p w:rsidR="005F7244" w:rsidRPr="00AF0D32" w:rsidRDefault="005F7244" w:rsidP="00AF0D32">
      <w:pPr>
        <w:shd w:val="clear" w:color="auto" w:fill="FFFFFF"/>
        <w:ind w:left="10" w:right="372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7.1.  Записи, сделанные должностными лицами при посещении уроков, обладают статусом докумен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та, они должны иметь признаки документа.</w:t>
      </w:r>
    </w:p>
    <w:p w:rsidR="005F7244" w:rsidRPr="00AF0D32" w:rsidRDefault="005F7244" w:rsidP="00AF0D32">
      <w:pPr>
        <w:shd w:val="clear" w:color="auto" w:fill="FFFFFF"/>
        <w:ind w:left="7" w:right="-57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7.2. Сроки хранения таких документов - 5 лет, т.е. </w:t>
      </w:r>
      <w:r w:rsidR="000C6E21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п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родолжительность межаттестационного пе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риода.</w:t>
      </w:r>
    </w:p>
    <w:p w:rsidR="005F7244" w:rsidRPr="00AF0D32" w:rsidRDefault="005F7244" w:rsidP="00AF0D32">
      <w:pPr>
        <w:shd w:val="clear" w:color="auto" w:fill="FFFFFF"/>
        <w:ind w:left="2" w:right="-57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7.3. Посещение уроков в рамках аттестации и других плановых проверок завершается составле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нием справки, обладающей статусом и признаками документа.</w:t>
      </w:r>
    </w:p>
    <w:p w:rsidR="005F7244" w:rsidRPr="00AF0D32" w:rsidRDefault="005F7244" w:rsidP="00AF0D32">
      <w:pPr>
        <w:shd w:val="clear" w:color="auto" w:fill="FFFFFF"/>
        <w:ind w:left="7" w:right="379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7.4.  Учитель имеет право ознакомиться с содер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жанием записей посетивших урок в рамках аттеста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ции или плановых проверок.</w:t>
      </w:r>
    </w:p>
    <w:p w:rsidR="005F7244" w:rsidRPr="00AF0D32" w:rsidRDefault="005F7244" w:rsidP="00AF0D32">
      <w:pPr>
        <w:shd w:val="clear" w:color="auto" w:fill="FFFFFF"/>
        <w:ind w:left="10" w:right="379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lastRenderedPageBreak/>
        <w:t>7.5.  Обязательно ознакомление учителя со все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oftHyphen/>
        <w:t>ми документами, составленными после посещения его уроков, под роспись.</w:t>
      </w:r>
    </w:p>
    <w:p w:rsidR="005F7244" w:rsidRPr="00AF0D32" w:rsidRDefault="005F7244" w:rsidP="00AF0D32">
      <w:pPr>
        <w:shd w:val="clear" w:color="auto" w:fill="FFFFFF"/>
        <w:tabs>
          <w:tab w:val="left" w:pos="5023"/>
        </w:tabs>
        <w:ind w:left="2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7.6. Решение вопроса об ознакомлении других членов коллектива с документами о педагогической деятельности учителя</w:t>
      </w:r>
      <w:r w:rsidR="00B777C6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(в том числе о посещенных 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уроках) в компетенции руководства школы.</w:t>
      </w:r>
    </w:p>
    <w:p w:rsidR="005F7244" w:rsidRPr="00AF0D32" w:rsidRDefault="005F7244" w:rsidP="00AF0D32">
      <w:pPr>
        <w:shd w:val="clear" w:color="auto" w:fill="FFFFFF"/>
        <w:tabs>
          <w:tab w:val="left" w:pos="5021"/>
        </w:tabs>
        <w:ind w:left="10" w:right="62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7.7. Запрещается знакомить родителей и учащихся с документами,</w:t>
      </w:r>
      <w:r w:rsidR="00B777C6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 характеризующими деятельность 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педагога (в том числе его уроки).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ab/>
      </w:r>
    </w:p>
    <w:p w:rsidR="005F7244" w:rsidRPr="00AF0D32" w:rsidRDefault="005F7244" w:rsidP="00AF0D32">
      <w:pPr>
        <w:shd w:val="clear" w:color="auto" w:fill="FFFFFF"/>
        <w:tabs>
          <w:tab w:val="left" w:pos="5021"/>
        </w:tabs>
        <w:ind w:left="10" w:right="62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</w:p>
    <w:p w:rsidR="005F7244" w:rsidRPr="00AF0D32" w:rsidRDefault="005F7244" w:rsidP="00AF0D32">
      <w:pPr>
        <w:shd w:val="clear" w:color="auto" w:fill="FFFFFF"/>
        <w:ind w:left="5" w:right="60" w:firstLine="567"/>
        <w:jc w:val="both"/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Cs w:val="0"/>
          <w:i w:val="0"/>
          <w:iCs w:val="0"/>
          <w:color w:val="000000"/>
          <w:spacing w:val="-4"/>
          <w:sz w:val="24"/>
          <w:szCs w:val="24"/>
        </w:rPr>
        <w:t>8. Сроки действия регламента и порядок его изменения:</w:t>
      </w:r>
    </w:p>
    <w:p w:rsidR="005F7244" w:rsidRPr="00AF0D32" w:rsidRDefault="005F7244" w:rsidP="00AF0D32">
      <w:pPr>
        <w:shd w:val="clear" w:color="auto" w:fill="FFFFFF"/>
        <w:tabs>
          <w:tab w:val="left" w:pos="5030"/>
        </w:tabs>
        <w:ind w:left="12" w:right="55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8.1.   Регламент утверждается педагогическим советом учреждения образования.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ab/>
      </w:r>
    </w:p>
    <w:p w:rsidR="005F7244" w:rsidRPr="00AF0D32" w:rsidRDefault="005F7244" w:rsidP="00AF0D32">
      <w:pPr>
        <w:shd w:val="clear" w:color="auto" w:fill="FFFFFF"/>
        <w:tabs>
          <w:tab w:val="left" w:pos="5054"/>
        </w:tabs>
        <w:ind w:left="7" w:right="50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</w:pP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8.2. Изменения (дополнения) в регламент вносятся педагогическим советом образовательного учреждения.</w:t>
      </w:r>
      <w:r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ab/>
      </w:r>
    </w:p>
    <w:p w:rsidR="005F7244" w:rsidRPr="00AF0D32" w:rsidRDefault="002F2409" w:rsidP="002F2409">
      <w:pPr>
        <w:shd w:val="clear" w:color="auto" w:fill="FFFFFF"/>
        <w:tabs>
          <w:tab w:val="left" w:pos="5057"/>
        </w:tabs>
        <w:ind w:left="10" w:right="46" w:firstLine="567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sectPr w:rsidR="005F7244" w:rsidRPr="00AF0D32" w:rsidSect="00CD6775">
          <w:type w:val="continuous"/>
          <w:pgSz w:w="11909" w:h="16834"/>
          <w:pgMar w:top="1135" w:right="946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 xml:space="preserve">8.3.  </w:t>
      </w:r>
      <w:r w:rsidR="005F7244" w:rsidRPr="00AF0D32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</w:rPr>
        <w:t>Срок действия настоящего регламента не ограничен.</w:t>
      </w:r>
    </w:p>
    <w:p w:rsidR="00B11D50" w:rsidRPr="00AF0D32" w:rsidRDefault="00B11D50" w:rsidP="00AF0D3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  <w:sectPr w:rsidR="00B11D50" w:rsidRPr="00AF0D32" w:rsidSect="00AF0D32">
          <w:type w:val="continuous"/>
          <w:pgSz w:w="11909" w:h="16834"/>
          <w:pgMar w:top="819" w:right="774" w:bottom="360" w:left="1701" w:header="720" w:footer="720" w:gutter="0"/>
          <w:cols w:space="720"/>
        </w:sectPr>
      </w:pPr>
    </w:p>
    <w:p w:rsidR="00B10BDC" w:rsidRPr="00AF0D32" w:rsidRDefault="00B10BDC" w:rsidP="00AF0D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10BDC" w:rsidRPr="00AF0D32" w:rsidSect="00AF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CDE" w:rsidRDefault="00230CDE" w:rsidP="00EA6CF5">
      <w:r>
        <w:separator/>
      </w:r>
    </w:p>
  </w:endnote>
  <w:endnote w:type="continuationSeparator" w:id="1">
    <w:p w:rsidR="00230CDE" w:rsidRDefault="00230CDE" w:rsidP="00EA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0860"/>
      <w:docPartObj>
        <w:docPartGallery w:val="Page Numbers (Bottom of Page)"/>
        <w:docPartUnique/>
      </w:docPartObj>
    </w:sdtPr>
    <w:sdtContent>
      <w:p w:rsidR="00EA6CF5" w:rsidRDefault="00955D89">
        <w:pPr>
          <w:pStyle w:val="a5"/>
          <w:jc w:val="center"/>
        </w:pPr>
        <w:fldSimple w:instr=" PAGE   \* MERGEFORMAT ">
          <w:r w:rsidR="001903D0">
            <w:rPr>
              <w:noProof/>
            </w:rPr>
            <w:t>1</w:t>
          </w:r>
        </w:fldSimple>
      </w:p>
    </w:sdtContent>
  </w:sdt>
  <w:p w:rsidR="00EA6CF5" w:rsidRDefault="00EA6C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CDE" w:rsidRDefault="00230CDE" w:rsidP="00EA6CF5">
      <w:r>
        <w:separator/>
      </w:r>
    </w:p>
  </w:footnote>
  <w:footnote w:type="continuationSeparator" w:id="1">
    <w:p w:rsidR="00230CDE" w:rsidRDefault="00230CDE" w:rsidP="00EA6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50"/>
    <w:rsid w:val="00066AB3"/>
    <w:rsid w:val="000C6E21"/>
    <w:rsid w:val="001903D0"/>
    <w:rsid w:val="00230CDE"/>
    <w:rsid w:val="00250949"/>
    <w:rsid w:val="002F2409"/>
    <w:rsid w:val="00384E96"/>
    <w:rsid w:val="003E5C55"/>
    <w:rsid w:val="00471349"/>
    <w:rsid w:val="00477ED4"/>
    <w:rsid w:val="00547CFE"/>
    <w:rsid w:val="005677A9"/>
    <w:rsid w:val="005F7244"/>
    <w:rsid w:val="006303AE"/>
    <w:rsid w:val="00787478"/>
    <w:rsid w:val="007A0B37"/>
    <w:rsid w:val="00955D89"/>
    <w:rsid w:val="00956FB3"/>
    <w:rsid w:val="009B4839"/>
    <w:rsid w:val="00A20A4E"/>
    <w:rsid w:val="00AB2C9F"/>
    <w:rsid w:val="00AF0D32"/>
    <w:rsid w:val="00B10BDC"/>
    <w:rsid w:val="00B11D50"/>
    <w:rsid w:val="00B777C6"/>
    <w:rsid w:val="00C03EBE"/>
    <w:rsid w:val="00C92A52"/>
    <w:rsid w:val="00CD6775"/>
    <w:rsid w:val="00D43F58"/>
    <w:rsid w:val="00DD35B0"/>
    <w:rsid w:val="00DE088C"/>
    <w:rsid w:val="00E87E97"/>
    <w:rsid w:val="00EA6CF5"/>
    <w:rsid w:val="00F21F0D"/>
    <w:rsid w:val="00F817AF"/>
    <w:rsid w:val="00FF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5677A9"/>
    <w:rPr>
      <w:rFonts w:ascii="Sylfaen" w:hAnsi="Sylfaen" w:cs="Sylfaen"/>
      <w:b/>
      <w:bCs/>
      <w:smallCaps/>
      <w:sz w:val="44"/>
      <w:szCs w:val="44"/>
    </w:rPr>
  </w:style>
  <w:style w:type="paragraph" w:styleId="a3">
    <w:name w:val="header"/>
    <w:basedOn w:val="a"/>
    <w:link w:val="a4"/>
    <w:uiPriority w:val="99"/>
    <w:semiHidden/>
    <w:unhideWhenUsed/>
    <w:rsid w:val="00EA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6CF5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A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CF5"/>
    <w:rPr>
      <w:rFonts w:ascii="Arial" w:eastAsia="Times New Roman" w:hAnsi="Arial" w:cs="Arial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8717</Characters>
  <Application>Microsoft Office Word</Application>
  <DocSecurity>0</DocSecurity>
  <Lines>72</Lines>
  <Paragraphs>20</Paragraphs>
  <ScaleCrop>false</ScaleCrop>
  <Company>Hewlett-Packard Company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Kab3</cp:lastModifiedBy>
  <cp:revision>2</cp:revision>
  <dcterms:created xsi:type="dcterms:W3CDTF">2015-03-13T11:07:00Z</dcterms:created>
  <dcterms:modified xsi:type="dcterms:W3CDTF">2015-03-13T11:07:00Z</dcterms:modified>
</cp:coreProperties>
</file>