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F5" w:rsidRPr="00D54990" w:rsidRDefault="00682E59">
      <w:pPr>
        <w:rPr>
          <w:b/>
          <w:i/>
          <w:color w:val="C00000"/>
          <w:sz w:val="28"/>
          <w:szCs w:val="28"/>
        </w:rPr>
      </w:pPr>
      <w:r w:rsidRPr="00D54990">
        <w:rPr>
          <w:b/>
          <w:i/>
          <w:color w:val="C00000"/>
          <w:sz w:val="28"/>
          <w:szCs w:val="28"/>
        </w:rPr>
        <w:t>Итоги викторины «Откуда есть пошла Русская земля»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979"/>
        <w:gridCol w:w="2835"/>
        <w:gridCol w:w="1572"/>
      </w:tblGrid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b/>
                <w:sz w:val="28"/>
                <w:szCs w:val="28"/>
              </w:rPr>
            </w:pPr>
            <w:r w:rsidRPr="007D301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 w:rsidP="00D748DB">
            <w:pPr>
              <w:jc w:val="center"/>
              <w:rPr>
                <w:b/>
                <w:sz w:val="28"/>
                <w:szCs w:val="28"/>
              </w:rPr>
            </w:pPr>
            <w:r w:rsidRPr="007D3013">
              <w:rPr>
                <w:b/>
                <w:sz w:val="28"/>
                <w:szCs w:val="28"/>
              </w:rPr>
              <w:t>Школа (страна)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b/>
                <w:sz w:val="28"/>
                <w:szCs w:val="28"/>
              </w:rPr>
            </w:pPr>
            <w:r w:rsidRPr="007D3013">
              <w:rPr>
                <w:b/>
                <w:sz w:val="28"/>
                <w:szCs w:val="28"/>
              </w:rPr>
              <w:t>Баллы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Греция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США (Вашингтон)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Кипр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bookmarkStart w:id="0" w:name="_GoBack"/>
        <w:bookmarkEnd w:id="0"/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Финляндия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Бельгия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Ангола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Аргентина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Индия (Дели)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ФРГ (Бонн)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Мексика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Перу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Гвинея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D7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Португалия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D748DB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7D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Израиль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7D3013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7D3013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7D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7D3013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7D3013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7D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Чехия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7D3013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7D3013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7D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Марокко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7D3013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7D3013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7D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7D3013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748DB" w:rsidTr="007D3013">
        <w:tc>
          <w:tcPr>
            <w:tcW w:w="979" w:type="dxa"/>
            <w:shd w:val="clear" w:color="auto" w:fill="E5B8B7" w:themeFill="accent2" w:themeFillTint="66"/>
          </w:tcPr>
          <w:p w:rsidR="00D748DB" w:rsidRPr="007D3013" w:rsidRDefault="007D3013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:rsidR="00D748DB" w:rsidRPr="007D3013" w:rsidRDefault="007D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Кувейт</w:t>
            </w:r>
          </w:p>
        </w:tc>
        <w:tc>
          <w:tcPr>
            <w:tcW w:w="1572" w:type="dxa"/>
            <w:shd w:val="clear" w:color="auto" w:fill="FDE9D9" w:themeFill="accent6" w:themeFillTint="33"/>
          </w:tcPr>
          <w:p w:rsidR="00D748DB" w:rsidRPr="007D3013" w:rsidRDefault="007D3013" w:rsidP="00D7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13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</w:tbl>
    <w:p w:rsidR="00D748DB" w:rsidRDefault="00D748DB"/>
    <w:p w:rsidR="00E83373" w:rsidRDefault="00E83373"/>
    <w:sectPr w:rsidR="00E83373" w:rsidSect="00E8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E59"/>
    <w:rsid w:val="001046B4"/>
    <w:rsid w:val="00143058"/>
    <w:rsid w:val="001D6D24"/>
    <w:rsid w:val="001F05BD"/>
    <w:rsid w:val="005432ED"/>
    <w:rsid w:val="00682E59"/>
    <w:rsid w:val="007D3013"/>
    <w:rsid w:val="00925A0E"/>
    <w:rsid w:val="00AB369F"/>
    <w:rsid w:val="00AD11C0"/>
    <w:rsid w:val="00C3330E"/>
    <w:rsid w:val="00C7192D"/>
    <w:rsid w:val="00D54990"/>
    <w:rsid w:val="00D748DB"/>
    <w:rsid w:val="00E809F5"/>
    <w:rsid w:val="00E83373"/>
    <w:rsid w:val="00F7175F"/>
    <w:rsid w:val="00F8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2012-04-18T12:57:00Z</dcterms:created>
  <dcterms:modified xsi:type="dcterms:W3CDTF">2012-04-18T17:03:00Z</dcterms:modified>
</cp:coreProperties>
</file>