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5CC" w:rsidRPr="002C48C3" w:rsidRDefault="00E20214" w:rsidP="00E20214">
      <w:pPr>
        <w:jc w:val="center"/>
        <w:rPr>
          <w:rFonts w:ascii="Times New Roman" w:hAnsi="Times New Roman" w:cs="Times New Roman"/>
          <w:b/>
          <w:color w:val="1F497D" w:themeColor="text2"/>
          <w:sz w:val="28"/>
          <w:szCs w:val="28"/>
        </w:rPr>
      </w:pPr>
      <w:r w:rsidRPr="002C48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 xml:space="preserve">Сводная таблица </w:t>
      </w:r>
      <w:r w:rsidR="002C48C3" w:rsidRPr="002C48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№</w:t>
      </w:r>
      <w:r w:rsidR="005C15CC" w:rsidRPr="002C48C3">
        <w:rPr>
          <w:rFonts w:ascii="Times New Roman" w:hAnsi="Times New Roman" w:cs="Times New Roman"/>
          <w:b/>
          <w:color w:val="1F497D" w:themeColor="text2"/>
          <w:sz w:val="28"/>
          <w:szCs w:val="28"/>
        </w:rPr>
        <w:t>2  результатов викторины «Откуда есть пошла Русская земля»</w:t>
      </w:r>
    </w:p>
    <w:tbl>
      <w:tblPr>
        <w:tblStyle w:val="a3"/>
        <w:tblpPr w:leftFromText="180" w:rightFromText="180" w:horzAnchor="margin" w:tblpY="825"/>
        <w:tblW w:w="0" w:type="auto"/>
        <w:tblLayout w:type="fixed"/>
        <w:tblLook w:val="04A0"/>
      </w:tblPr>
      <w:tblGrid>
        <w:gridCol w:w="1809"/>
        <w:gridCol w:w="851"/>
        <w:gridCol w:w="567"/>
        <w:gridCol w:w="425"/>
        <w:gridCol w:w="425"/>
        <w:gridCol w:w="426"/>
        <w:gridCol w:w="425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426"/>
        <w:gridCol w:w="567"/>
        <w:gridCol w:w="425"/>
        <w:gridCol w:w="567"/>
        <w:gridCol w:w="567"/>
        <w:gridCol w:w="709"/>
        <w:gridCol w:w="708"/>
        <w:gridCol w:w="567"/>
      </w:tblGrid>
      <w:tr w:rsidR="00C1527D" w:rsidRPr="005C15CC" w:rsidTr="002C48C3">
        <w:trPr>
          <w:trHeight w:val="417"/>
        </w:trPr>
        <w:tc>
          <w:tcPr>
            <w:tcW w:w="1809" w:type="dxa"/>
            <w:vMerge w:val="restart"/>
            <w:shd w:val="clear" w:color="auto" w:fill="CCC0D9" w:themeFill="accent4" w:themeFillTint="66"/>
          </w:tcPr>
          <w:p w:rsidR="00C1527D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5CC">
              <w:rPr>
                <w:rFonts w:ascii="Times New Roman" w:hAnsi="Times New Roman" w:cs="Times New Roman"/>
                <w:b/>
                <w:sz w:val="18"/>
                <w:szCs w:val="18"/>
              </w:rPr>
              <w:t>Страна</w:t>
            </w:r>
          </w:p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5A1CB6" w:rsidRPr="005C15CC" w:rsidRDefault="005A1CB6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shd w:val="clear" w:color="auto" w:fill="FFFF00"/>
          </w:tcPr>
          <w:p w:rsidR="00C1527D" w:rsidRPr="002C48C3" w:rsidRDefault="00C1527D" w:rsidP="002C48C3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48C3">
              <w:rPr>
                <w:rFonts w:ascii="Times New Roman" w:hAnsi="Times New Roman" w:cs="Times New Roman"/>
                <w:b/>
                <w:sz w:val="16"/>
                <w:szCs w:val="16"/>
              </w:rPr>
              <w:t>Конкурс 5</w:t>
            </w:r>
          </w:p>
          <w:p w:rsidR="00C1527D" w:rsidRPr="002C48C3" w:rsidRDefault="00C1527D" w:rsidP="002C48C3">
            <w:pPr>
              <w:ind w:left="-48" w:hanging="106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340" w:type="dxa"/>
            <w:gridSpan w:val="22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C15CC">
              <w:rPr>
                <w:rFonts w:ascii="Times New Roman" w:hAnsi="Times New Roman" w:cs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онкурс 6</w:t>
            </w:r>
          </w:p>
        </w:tc>
        <w:tc>
          <w:tcPr>
            <w:tcW w:w="709" w:type="dxa"/>
            <w:vMerge w:val="restart"/>
            <w:shd w:val="clear" w:color="auto" w:fill="C2D69B" w:themeFill="accent3" w:themeFillTint="99"/>
          </w:tcPr>
          <w:p w:rsidR="00C1527D" w:rsidRPr="00CD1292" w:rsidRDefault="00C1527D" w:rsidP="0068518F">
            <w:pPr>
              <w:ind w:lef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D1292">
              <w:rPr>
                <w:rFonts w:ascii="Times New Roman" w:hAnsi="Times New Roman" w:cs="Times New Roman"/>
                <w:b/>
                <w:sz w:val="16"/>
                <w:szCs w:val="16"/>
              </w:rPr>
              <w:t>Мед</w:t>
            </w:r>
          </w:p>
          <w:p w:rsidR="00C1527D" w:rsidRPr="005C15CC" w:rsidRDefault="00C1527D" w:rsidP="0068518F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D1292">
              <w:rPr>
                <w:rFonts w:ascii="Times New Roman" w:hAnsi="Times New Roman" w:cs="Times New Roman"/>
                <w:b/>
                <w:sz w:val="16"/>
                <w:szCs w:val="16"/>
              </w:rPr>
              <w:t>аль</w:t>
            </w:r>
          </w:p>
        </w:tc>
        <w:tc>
          <w:tcPr>
            <w:tcW w:w="708" w:type="dxa"/>
            <w:vMerge w:val="restart"/>
            <w:shd w:val="clear" w:color="auto" w:fill="FABF8F" w:themeFill="accent6" w:themeFillTint="99"/>
          </w:tcPr>
          <w:p w:rsidR="00C1527D" w:rsidRPr="00CA24FA" w:rsidRDefault="00C1527D" w:rsidP="0068518F">
            <w:pPr>
              <w:ind w:left="-10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4FA">
              <w:rPr>
                <w:rFonts w:ascii="Times New Roman" w:hAnsi="Times New Roman" w:cs="Times New Roman"/>
                <w:b/>
                <w:sz w:val="18"/>
                <w:szCs w:val="18"/>
              </w:rPr>
              <w:t>Итог</w:t>
            </w:r>
          </w:p>
        </w:tc>
        <w:tc>
          <w:tcPr>
            <w:tcW w:w="567" w:type="dxa"/>
            <w:vMerge w:val="restart"/>
            <w:shd w:val="clear" w:color="auto" w:fill="CCC0D9" w:themeFill="accent4" w:themeFillTint="66"/>
          </w:tcPr>
          <w:p w:rsidR="00C1527D" w:rsidRPr="00CA24FA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4FA">
              <w:rPr>
                <w:rFonts w:ascii="Times New Roman" w:hAnsi="Times New Roman" w:cs="Times New Roman"/>
                <w:b/>
                <w:sz w:val="18"/>
                <w:szCs w:val="18"/>
              </w:rPr>
              <w:t>Место</w:t>
            </w:r>
          </w:p>
        </w:tc>
      </w:tr>
      <w:tr w:rsidR="002C48C3" w:rsidRPr="005C15CC" w:rsidTr="002C48C3">
        <w:trPr>
          <w:trHeight w:val="335"/>
        </w:trPr>
        <w:tc>
          <w:tcPr>
            <w:tcW w:w="1809" w:type="dxa"/>
            <w:vMerge/>
            <w:shd w:val="clear" w:color="auto" w:fill="CCC0D9" w:themeFill="accent4" w:themeFillTint="66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FFFF00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CCECFF"/>
          </w:tcPr>
          <w:p w:rsidR="00C1527D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  <w:p w:rsidR="005A1CB6" w:rsidRPr="005C15CC" w:rsidRDefault="005A1CB6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425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426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425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426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CCECFF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709" w:type="dxa"/>
            <w:vMerge/>
            <w:shd w:val="clear" w:color="auto" w:fill="C2D69B" w:themeFill="accent3" w:themeFillTint="99"/>
          </w:tcPr>
          <w:p w:rsidR="00C1527D" w:rsidRPr="005C15CC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FABF8F" w:themeFill="accent6" w:themeFillTint="99"/>
          </w:tcPr>
          <w:p w:rsidR="00C1527D" w:rsidRPr="00CA24FA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CCC0D9" w:themeFill="accent4" w:themeFillTint="66"/>
          </w:tcPr>
          <w:p w:rsidR="00C1527D" w:rsidRPr="00CA24FA" w:rsidRDefault="00C1527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C48C3" w:rsidRPr="005C15CC" w:rsidTr="002C48C3">
        <w:trPr>
          <w:trHeight w:val="335"/>
        </w:trPr>
        <w:tc>
          <w:tcPr>
            <w:tcW w:w="1809" w:type="dxa"/>
            <w:shd w:val="clear" w:color="auto" w:fill="CCC0D9" w:themeFill="accent4" w:themeFillTint="66"/>
          </w:tcPr>
          <w:p w:rsidR="005A1CB6" w:rsidRPr="005A1CB6" w:rsidRDefault="005A1CB6" w:rsidP="005A1CB6">
            <w:pPr>
              <w:jc w:val="right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A1CB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Максимальный балл</w:t>
            </w:r>
          </w:p>
        </w:tc>
        <w:tc>
          <w:tcPr>
            <w:tcW w:w="851" w:type="dxa"/>
            <w:shd w:val="clear" w:color="auto" w:fill="FFFF00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100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5A1CB6" w:rsidRPr="005A1CB6" w:rsidRDefault="005A1CB6" w:rsidP="0068518F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  </w:t>
            </w:r>
            <w:r w:rsidR="0068518F" w:rsidRPr="00CD1292">
              <w:rPr>
                <w:rFonts w:ascii="Times New Roman" w:hAnsi="Times New Roman" w:cs="Times New Roman"/>
                <w:sz w:val="18"/>
                <w:szCs w:val="18"/>
              </w:rPr>
              <w:t>Австрия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1527D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1527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D5AC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D5ACB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  </w:t>
            </w:r>
            <w:r w:rsidR="0068518F" w:rsidRPr="00CD1292">
              <w:rPr>
                <w:rFonts w:ascii="Times New Roman" w:hAnsi="Times New Roman" w:cs="Times New Roman"/>
                <w:sz w:val="18"/>
                <w:szCs w:val="18"/>
              </w:rPr>
              <w:t>Ангола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63F8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7F4C3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F63F8E" w:rsidP="007F4C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4F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7F4C3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 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Аргентина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4F76A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4F76A2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4FA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 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Бельгия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C01E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4054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6114F9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1D5A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D5ACB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Болгария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A506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7F4C3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AD7E3E" w:rsidP="007F4C3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A24FA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7F4C37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 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Великобритания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F066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F06672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7 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Венгрия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40545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5D328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D5AC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5D3287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8 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Гвинея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3C532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A1D6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A1D68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9  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Греция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02EFC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02EFC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7,5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Израиль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C7583B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C7583B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Инди</w:t>
            </w:r>
            <w:proofErr w:type="gramStart"/>
            <w:r w:rsidR="0068518F">
              <w:rPr>
                <w:rFonts w:ascii="Times New Roman" w:hAnsi="Times New Roman" w:cs="Times New Roman"/>
                <w:sz w:val="18"/>
                <w:szCs w:val="18"/>
              </w:rPr>
              <w:t>я(</w:t>
            </w:r>
            <w:proofErr w:type="gramEnd"/>
            <w:r w:rsidR="0068518F">
              <w:rPr>
                <w:rFonts w:ascii="Times New Roman" w:hAnsi="Times New Roman" w:cs="Times New Roman"/>
                <w:sz w:val="18"/>
                <w:szCs w:val="18"/>
              </w:rPr>
              <w:t>Дели)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3873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713873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3,5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Испания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4F484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4F4842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Италия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5B4B32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AA4D82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2,5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Кипр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AA4D8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03B18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Китай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23DFE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23DFE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Куба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DD7B8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0E28CB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17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Кувейт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F76521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03B1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EA5A07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B3CFE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5,5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18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Марокко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6B756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03B18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7153F5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7153F5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19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Мексика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2F09BD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03B18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Норвегия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03B18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681D72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21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Перу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03B18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  <w:r w:rsidR="00681D72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22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Польша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103B18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Португалия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681D72" w:rsidP="00103B1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81D72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365910" w:rsidRDefault="00365910" w:rsidP="0068518F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365910">
              <w:rPr>
                <w:rFonts w:ascii="Times New Roman" w:hAnsi="Times New Roman" w:cs="Times New Roman"/>
                <w:sz w:val="17"/>
                <w:szCs w:val="17"/>
              </w:rPr>
              <w:t xml:space="preserve">24 </w:t>
            </w:r>
            <w:r w:rsidR="0068518F" w:rsidRPr="00365910">
              <w:rPr>
                <w:rFonts w:ascii="Times New Roman" w:hAnsi="Times New Roman" w:cs="Times New Roman"/>
                <w:sz w:val="17"/>
                <w:szCs w:val="17"/>
              </w:rPr>
              <w:t>СШ</w:t>
            </w:r>
            <w:proofErr w:type="gramStart"/>
            <w:r w:rsidR="0068518F" w:rsidRPr="00365910">
              <w:rPr>
                <w:rFonts w:ascii="Times New Roman" w:hAnsi="Times New Roman" w:cs="Times New Roman"/>
                <w:sz w:val="17"/>
                <w:szCs w:val="17"/>
              </w:rPr>
              <w:t>А(</w:t>
            </w:r>
            <w:proofErr w:type="gramEnd"/>
            <w:r w:rsidR="0068518F" w:rsidRPr="00365910">
              <w:rPr>
                <w:rFonts w:ascii="Times New Roman" w:hAnsi="Times New Roman" w:cs="Times New Roman"/>
                <w:sz w:val="17"/>
                <w:szCs w:val="17"/>
              </w:rPr>
              <w:t>Вашингтон)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7F4C37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81D72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7F4C37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25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Финляндия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81D72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26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Франция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C55DF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C55DF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82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ФРГ (Бонн)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81D72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28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Чехия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81D72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Швейцария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103B18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1D72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681D72" w:rsidP="00103B1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="00103B18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</w:tr>
      <w:tr w:rsidR="002C48C3" w:rsidRPr="005C15CC" w:rsidTr="002C48C3">
        <w:tc>
          <w:tcPr>
            <w:tcW w:w="1809" w:type="dxa"/>
            <w:shd w:val="clear" w:color="auto" w:fill="CCC0D9" w:themeFill="accent4" w:themeFillTint="66"/>
          </w:tcPr>
          <w:p w:rsidR="0068518F" w:rsidRPr="00CD1292" w:rsidRDefault="00365910" w:rsidP="006851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30 </w:t>
            </w:r>
            <w:r w:rsidR="0068518F">
              <w:rPr>
                <w:rFonts w:ascii="Times New Roman" w:hAnsi="Times New Roman" w:cs="Times New Roman"/>
                <w:sz w:val="18"/>
                <w:szCs w:val="18"/>
              </w:rPr>
              <w:t>Швеция</w:t>
            </w:r>
          </w:p>
        </w:tc>
        <w:tc>
          <w:tcPr>
            <w:tcW w:w="851" w:type="dxa"/>
            <w:shd w:val="clear" w:color="auto" w:fill="FFFF00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AF3470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CCECFF"/>
          </w:tcPr>
          <w:p w:rsidR="0068518F" w:rsidRPr="00C1527D" w:rsidRDefault="00681D72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shd w:val="clear" w:color="auto" w:fill="C2D69B" w:themeFill="accent3" w:themeFillTint="99"/>
          </w:tcPr>
          <w:p w:rsidR="0068518F" w:rsidRPr="00C1527D" w:rsidRDefault="006C55DF" w:rsidP="0068518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681D72">
              <w:rPr>
                <w:rFonts w:ascii="Times New Roman" w:hAnsi="Times New Roman" w:cs="Times New Roman"/>
                <w:sz w:val="18"/>
                <w:szCs w:val="18"/>
              </w:rPr>
              <w:t>,5</w:t>
            </w:r>
          </w:p>
        </w:tc>
        <w:tc>
          <w:tcPr>
            <w:tcW w:w="708" w:type="dxa"/>
            <w:shd w:val="clear" w:color="auto" w:fill="FABF8F" w:themeFill="accent6" w:themeFillTint="99"/>
          </w:tcPr>
          <w:p w:rsidR="0068518F" w:rsidRPr="00CA24FA" w:rsidRDefault="009D6F46" w:rsidP="006C55D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6C55D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67" w:type="dxa"/>
            <w:shd w:val="clear" w:color="auto" w:fill="CCC0D9" w:themeFill="accent4" w:themeFillTint="66"/>
          </w:tcPr>
          <w:p w:rsidR="0068518F" w:rsidRPr="00CA24FA" w:rsidRDefault="006E53FD" w:rsidP="006851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</w:tbl>
    <w:p w:rsidR="00E809F5" w:rsidRPr="00E20214" w:rsidRDefault="00E809F5" w:rsidP="005C15C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809F5" w:rsidRPr="00E20214" w:rsidSect="000D4B8E">
      <w:pgSz w:w="16838" w:h="11906" w:orient="landscape"/>
      <w:pgMar w:top="397" w:right="397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F7F"/>
    <w:rsid w:val="000D4B8E"/>
    <w:rsid w:val="000E28CB"/>
    <w:rsid w:val="00103B18"/>
    <w:rsid w:val="001046B4"/>
    <w:rsid w:val="00123DFE"/>
    <w:rsid w:val="00143058"/>
    <w:rsid w:val="001B3CFE"/>
    <w:rsid w:val="001D5ACB"/>
    <w:rsid w:val="001F05BD"/>
    <w:rsid w:val="002C48C3"/>
    <w:rsid w:val="002F09BD"/>
    <w:rsid w:val="00342288"/>
    <w:rsid w:val="00352201"/>
    <w:rsid w:val="00365910"/>
    <w:rsid w:val="003C532B"/>
    <w:rsid w:val="00446488"/>
    <w:rsid w:val="004E623E"/>
    <w:rsid w:val="004F4842"/>
    <w:rsid w:val="004F4DA7"/>
    <w:rsid w:val="004F76A2"/>
    <w:rsid w:val="005432ED"/>
    <w:rsid w:val="005A1CB6"/>
    <w:rsid w:val="005B4B32"/>
    <w:rsid w:val="005C15CC"/>
    <w:rsid w:val="005D3287"/>
    <w:rsid w:val="00602EFC"/>
    <w:rsid w:val="006114F9"/>
    <w:rsid w:val="0061221C"/>
    <w:rsid w:val="00656B25"/>
    <w:rsid w:val="00681D72"/>
    <w:rsid w:val="0068518F"/>
    <w:rsid w:val="006A1D68"/>
    <w:rsid w:val="006B7562"/>
    <w:rsid w:val="006C55DF"/>
    <w:rsid w:val="006E53FD"/>
    <w:rsid w:val="00713873"/>
    <w:rsid w:val="007153F5"/>
    <w:rsid w:val="00737F7F"/>
    <w:rsid w:val="007F4C37"/>
    <w:rsid w:val="00992085"/>
    <w:rsid w:val="009D6F46"/>
    <w:rsid w:val="009E5712"/>
    <w:rsid w:val="00A40545"/>
    <w:rsid w:val="00A67022"/>
    <w:rsid w:val="00AA4D82"/>
    <w:rsid w:val="00AA6C6E"/>
    <w:rsid w:val="00AB369F"/>
    <w:rsid w:val="00AD11C0"/>
    <w:rsid w:val="00AD7E3E"/>
    <w:rsid w:val="00AF3470"/>
    <w:rsid w:val="00B94B91"/>
    <w:rsid w:val="00C1527D"/>
    <w:rsid w:val="00C3330E"/>
    <w:rsid w:val="00C7192D"/>
    <w:rsid w:val="00C7583B"/>
    <w:rsid w:val="00CA24FA"/>
    <w:rsid w:val="00CD1292"/>
    <w:rsid w:val="00CE6CC9"/>
    <w:rsid w:val="00D759D7"/>
    <w:rsid w:val="00DA5067"/>
    <w:rsid w:val="00DC01E5"/>
    <w:rsid w:val="00DD7B81"/>
    <w:rsid w:val="00E20214"/>
    <w:rsid w:val="00E54D1B"/>
    <w:rsid w:val="00E809F5"/>
    <w:rsid w:val="00EA5A07"/>
    <w:rsid w:val="00F06672"/>
    <w:rsid w:val="00F1136D"/>
    <w:rsid w:val="00F246A1"/>
    <w:rsid w:val="00F63F8E"/>
    <w:rsid w:val="00F7175F"/>
    <w:rsid w:val="00F76521"/>
    <w:rsid w:val="00F8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cp:lastPrinted>2012-04-18T10:37:00Z</cp:lastPrinted>
  <dcterms:created xsi:type="dcterms:W3CDTF">2012-04-05T13:28:00Z</dcterms:created>
  <dcterms:modified xsi:type="dcterms:W3CDTF">2012-04-18T12:58:00Z</dcterms:modified>
</cp:coreProperties>
</file>