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FB" w:rsidRDefault="00416511" w:rsidP="00416511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2263F">
        <w:rPr>
          <w:rFonts w:ascii="Times New Roman" w:hAnsi="Times New Roman" w:cs="Times New Roman"/>
          <w:b/>
          <w:color w:val="FF0000"/>
          <w:sz w:val="32"/>
          <w:szCs w:val="32"/>
        </w:rPr>
        <w:t>«Праздник</w:t>
      </w:r>
      <w:r w:rsidR="000540FB" w:rsidRPr="0032263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Азбуки</w:t>
      </w:r>
      <w:r w:rsidRPr="0032263F">
        <w:rPr>
          <w:rFonts w:ascii="Times New Roman" w:hAnsi="Times New Roman" w:cs="Times New Roman"/>
          <w:b/>
          <w:color w:val="FF0000"/>
          <w:sz w:val="32"/>
          <w:szCs w:val="32"/>
        </w:rPr>
        <w:t>»</w:t>
      </w:r>
    </w:p>
    <w:p w:rsidR="0003332B" w:rsidRDefault="0003332B" w:rsidP="0003332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игровой форме закрепить изученные буквы, полученные знания, умения, навыки. </w:t>
      </w:r>
    </w:p>
    <w:p w:rsidR="0003332B" w:rsidRDefault="0003332B" w:rsidP="0003332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 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 1. Повторить изученные звуки и буквы; 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 2.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памят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зоркост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положительн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к отдельным предметам, так и процессу обучения в целом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3332B" w:rsidRPr="0003332B" w:rsidRDefault="0003332B" w:rsidP="000333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ание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 к другу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тие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бережно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книгам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аскрыти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талантов учащихся,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видеть в работе результат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своего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формирования доверительных отношений между родителями, учителями и детьми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3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 </w:t>
      </w:r>
    </w:p>
    <w:p w:rsidR="00416511" w:rsidRPr="0032263F" w:rsidRDefault="00416511" w:rsidP="004165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>Ход праздника:</w:t>
      </w:r>
    </w:p>
    <w:p w:rsidR="000540FB" w:rsidRPr="0032263F" w:rsidRDefault="000540FB" w:rsidP="00677F71">
      <w:pPr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>Танец «Полька»</w:t>
      </w:r>
    </w:p>
    <w:p w:rsidR="000540FB" w:rsidRPr="0032263F" w:rsidRDefault="000540FB" w:rsidP="00677F71">
      <w:pPr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32263F">
        <w:rPr>
          <w:rFonts w:ascii="Times New Roman" w:hAnsi="Times New Roman" w:cs="Times New Roman"/>
          <w:sz w:val="24"/>
          <w:szCs w:val="24"/>
        </w:rPr>
        <w:t>: Почему не на уроке школьники с утра</w:t>
      </w:r>
      <w:r w:rsidR="005A441D" w:rsidRPr="0032263F">
        <w:rPr>
          <w:rFonts w:ascii="Times New Roman" w:hAnsi="Times New Roman" w:cs="Times New Roman"/>
          <w:sz w:val="24"/>
          <w:szCs w:val="24"/>
        </w:rPr>
        <w:t>?</w:t>
      </w:r>
    </w:p>
    <w:p w:rsidR="005A441D" w:rsidRPr="0032263F" w:rsidRDefault="005A441D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 xml:space="preserve">                 Почему в парадной форме нынче детвора?</w:t>
      </w:r>
    </w:p>
    <w:p w:rsidR="005A441D" w:rsidRPr="0032263F" w:rsidRDefault="005A441D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 xml:space="preserve">                 Сняли с «Азбуки» обложки и закладок нет?</w:t>
      </w:r>
    </w:p>
    <w:p w:rsidR="005A441D" w:rsidRPr="0032263F" w:rsidRDefault="005A441D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 xml:space="preserve">                 Все взволнованы сегодня, в чем секрет?</w:t>
      </w:r>
    </w:p>
    <w:p w:rsidR="005A441D" w:rsidRPr="0032263F" w:rsidRDefault="005A441D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>Дочитали эту книгу первоклассники.</w:t>
      </w:r>
    </w:p>
    <w:p w:rsidR="005A441D" w:rsidRPr="0032263F" w:rsidRDefault="005A441D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32263F">
        <w:rPr>
          <w:rFonts w:ascii="Times New Roman" w:hAnsi="Times New Roman" w:cs="Times New Roman"/>
          <w:sz w:val="24"/>
          <w:szCs w:val="24"/>
        </w:rPr>
        <w:t>А сегодня день прощанья с Азбукой!</w:t>
      </w:r>
    </w:p>
    <w:p w:rsidR="00677F71" w:rsidRPr="0032263F" w:rsidRDefault="00677F71" w:rsidP="005A44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441D" w:rsidRPr="0032263F" w:rsidRDefault="005A441D" w:rsidP="00677F7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32263F">
        <w:rPr>
          <w:rFonts w:ascii="Times New Roman" w:hAnsi="Times New Roman" w:cs="Times New Roman"/>
          <w:color w:val="FF0000"/>
          <w:sz w:val="24"/>
          <w:szCs w:val="24"/>
        </w:rPr>
        <w:t>Выступают первоклассники.</w:t>
      </w:r>
    </w:p>
    <w:p w:rsidR="00677F71" w:rsidRPr="0032263F" w:rsidRDefault="00C62ED3" w:rsidP="00677F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63F">
        <w:rPr>
          <w:rFonts w:ascii="Times New Roman" w:hAnsi="Times New Roman" w:cs="Times New Roman"/>
          <w:color w:val="FF0000"/>
          <w:sz w:val="24"/>
          <w:szCs w:val="24"/>
        </w:rPr>
        <w:t xml:space="preserve">  Алина</w:t>
      </w:r>
      <w:r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77F71"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>Праздник азбуки, праздник азбуки.</w:t>
      </w:r>
    </w:p>
    <w:p w:rsidR="00677F71" w:rsidRPr="0032263F" w:rsidRDefault="00C62ED3" w:rsidP="00677F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677F71"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>Празднуем мы с друзьями.</w:t>
      </w:r>
    </w:p>
    <w:p w:rsidR="00677F71" w:rsidRPr="0032263F" w:rsidRDefault="00C62ED3" w:rsidP="00677F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677F71"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Праздник азбуки, праздник азбуки </w:t>
      </w:r>
    </w:p>
    <w:p w:rsidR="00677F71" w:rsidRPr="0032263F" w:rsidRDefault="00C62ED3" w:rsidP="00677F7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677F71" w:rsidRPr="0032263F">
        <w:rPr>
          <w:rFonts w:ascii="Times New Roman" w:hAnsi="Times New Roman" w:cs="Times New Roman"/>
          <w:color w:val="000000" w:themeColor="text1"/>
          <w:sz w:val="24"/>
          <w:szCs w:val="24"/>
        </w:rPr>
        <w:t>Веселитесь друзья вместе с нами.</w:t>
      </w:r>
    </w:p>
    <w:p w:rsidR="005A441D" w:rsidRPr="00E756F0" w:rsidRDefault="00C62ED3" w:rsidP="00C62ED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Маша</w:t>
      </w:r>
      <w:r w:rsidRPr="00E756F0">
        <w:rPr>
          <w:rFonts w:ascii="Times New Roman" w:hAnsi="Times New Roman" w:cs="Times New Roman"/>
          <w:sz w:val="24"/>
          <w:szCs w:val="24"/>
        </w:rPr>
        <w:t xml:space="preserve">. </w:t>
      </w:r>
      <w:r w:rsidR="005A441D" w:rsidRPr="00E756F0">
        <w:rPr>
          <w:rFonts w:ascii="Times New Roman" w:hAnsi="Times New Roman" w:cs="Times New Roman"/>
          <w:sz w:val="24"/>
          <w:szCs w:val="24"/>
        </w:rPr>
        <w:t>В день осенний, в день чудесный</w:t>
      </w:r>
    </w:p>
    <w:p w:rsidR="005A441D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5A441D" w:rsidRPr="00E756F0">
        <w:rPr>
          <w:rFonts w:ascii="Times New Roman" w:hAnsi="Times New Roman" w:cs="Times New Roman"/>
          <w:sz w:val="24"/>
          <w:szCs w:val="24"/>
        </w:rPr>
        <w:t>В класс несмело мы вошли.</w:t>
      </w:r>
    </w:p>
    <w:p w:rsidR="005A441D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5A441D" w:rsidRPr="00E756F0">
        <w:rPr>
          <w:rFonts w:ascii="Times New Roman" w:hAnsi="Times New Roman" w:cs="Times New Roman"/>
          <w:sz w:val="24"/>
          <w:szCs w:val="24"/>
        </w:rPr>
        <w:t>«Азбуку» для всех подарок-</w:t>
      </w:r>
    </w:p>
    <w:p w:rsidR="005A441D" w:rsidRPr="00E756F0" w:rsidRDefault="00C62ED3" w:rsidP="00677F71">
      <w:pPr>
        <w:pStyle w:val="a3"/>
        <w:ind w:left="-851" w:firstLine="1571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5A441D" w:rsidRPr="00E756F0">
        <w:rPr>
          <w:rFonts w:ascii="Times New Roman" w:hAnsi="Times New Roman" w:cs="Times New Roman"/>
          <w:sz w:val="24"/>
          <w:szCs w:val="24"/>
        </w:rPr>
        <w:t>Старшеклассники несли.</w:t>
      </w:r>
    </w:p>
    <w:p w:rsidR="005A441D" w:rsidRPr="00E756F0" w:rsidRDefault="00C62ED3" w:rsidP="00C62ED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Арсений</w:t>
      </w:r>
      <w:r w:rsidRPr="00E756F0">
        <w:rPr>
          <w:rFonts w:ascii="Times New Roman" w:hAnsi="Times New Roman" w:cs="Times New Roman"/>
          <w:sz w:val="24"/>
          <w:szCs w:val="24"/>
        </w:rPr>
        <w:t xml:space="preserve">. </w:t>
      </w:r>
      <w:r w:rsidR="005A441D" w:rsidRPr="00E756F0">
        <w:rPr>
          <w:rFonts w:ascii="Times New Roman" w:hAnsi="Times New Roman" w:cs="Times New Roman"/>
          <w:sz w:val="24"/>
          <w:szCs w:val="24"/>
        </w:rPr>
        <w:t>Самый первый свой учебник</w:t>
      </w:r>
    </w:p>
    <w:p w:rsidR="005A441D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     </w:t>
      </w:r>
      <w:r w:rsidR="005A441D" w:rsidRPr="00E756F0">
        <w:rPr>
          <w:rFonts w:ascii="Times New Roman" w:hAnsi="Times New Roman" w:cs="Times New Roman"/>
          <w:sz w:val="24"/>
          <w:szCs w:val="24"/>
        </w:rPr>
        <w:t>Класс с волнением открывал.</w:t>
      </w:r>
    </w:p>
    <w:p w:rsidR="005A441D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     </w:t>
      </w:r>
      <w:r w:rsidR="005A441D" w:rsidRPr="00E756F0">
        <w:rPr>
          <w:rFonts w:ascii="Times New Roman" w:hAnsi="Times New Roman" w:cs="Times New Roman"/>
          <w:sz w:val="24"/>
          <w:szCs w:val="24"/>
        </w:rPr>
        <w:t>Видно сказочный волшебник</w:t>
      </w:r>
    </w:p>
    <w:p w:rsidR="005A441D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      </w:t>
      </w:r>
      <w:r w:rsidR="008B5060" w:rsidRPr="00E756F0">
        <w:rPr>
          <w:rFonts w:ascii="Times New Roman" w:hAnsi="Times New Roman" w:cs="Times New Roman"/>
          <w:sz w:val="24"/>
          <w:szCs w:val="24"/>
        </w:rPr>
        <w:t>Эту книгу написал.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3.Оказалось, что крючочки</w:t>
      </w:r>
    </w:p>
    <w:p w:rsidR="00C62ED3" w:rsidRPr="00E756F0" w:rsidRDefault="00C62ED3" w:rsidP="00C62ED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Вика</w:t>
      </w:r>
      <w:r w:rsidRPr="00E756F0">
        <w:rPr>
          <w:rFonts w:ascii="Times New Roman" w:hAnsi="Times New Roman" w:cs="Times New Roman"/>
          <w:sz w:val="24"/>
          <w:szCs w:val="24"/>
        </w:rPr>
        <w:t xml:space="preserve">. Оказалось, что крючочки 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Населяют азбуку,</w:t>
      </w:r>
    </w:p>
    <w:p w:rsidR="008B5060" w:rsidRPr="00E756F0" w:rsidRDefault="00C62ED3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Загогулинки,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значо</w:t>
      </w:r>
      <w:r w:rsidR="008B5060" w:rsidRPr="00E756F0">
        <w:rPr>
          <w:rFonts w:ascii="Times New Roman" w:hAnsi="Times New Roman" w:cs="Times New Roman"/>
          <w:sz w:val="24"/>
          <w:szCs w:val="24"/>
        </w:rPr>
        <w:t>чки</w:t>
      </w:r>
      <w:proofErr w:type="spellEnd"/>
      <w:r w:rsidR="008B5060" w:rsidRPr="00E756F0">
        <w:rPr>
          <w:rFonts w:ascii="Times New Roman" w:hAnsi="Times New Roman" w:cs="Times New Roman"/>
          <w:sz w:val="24"/>
          <w:szCs w:val="24"/>
        </w:rPr>
        <w:t>,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lastRenderedPageBreak/>
        <w:t>А всего их 33!</w:t>
      </w:r>
    </w:p>
    <w:p w:rsidR="008B5060" w:rsidRPr="00E756F0" w:rsidRDefault="00C62ED3" w:rsidP="00C62ED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Витя</w:t>
      </w:r>
      <w:r w:rsidRPr="00E756F0">
        <w:rPr>
          <w:rFonts w:ascii="Times New Roman" w:hAnsi="Times New Roman" w:cs="Times New Roman"/>
          <w:sz w:val="24"/>
          <w:szCs w:val="24"/>
        </w:rPr>
        <w:t xml:space="preserve">. </w:t>
      </w:r>
      <w:r w:rsidR="008B5060" w:rsidRPr="00E756F0">
        <w:rPr>
          <w:rFonts w:ascii="Times New Roman" w:hAnsi="Times New Roman" w:cs="Times New Roman"/>
          <w:sz w:val="24"/>
          <w:szCs w:val="24"/>
        </w:rPr>
        <w:t>Так чудесно буквы эти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Могут слоги составлять.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И про все на белом свете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Нам словами рассказать.</w:t>
      </w:r>
    </w:p>
    <w:p w:rsidR="008B5060" w:rsidRPr="00E756F0" w:rsidRDefault="00C62ED3" w:rsidP="0002040E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Алеша.</w:t>
      </w:r>
      <w:r w:rsidR="0002040E" w:rsidRPr="00E756F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5060" w:rsidRPr="00E756F0">
        <w:rPr>
          <w:rFonts w:ascii="Times New Roman" w:hAnsi="Times New Roman" w:cs="Times New Roman"/>
          <w:sz w:val="24"/>
          <w:szCs w:val="24"/>
        </w:rPr>
        <w:t>Вдоль картинок мы шагали,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По ступенькам-строчкам шли.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Ах, как много мы узнали!</w:t>
      </w:r>
    </w:p>
    <w:p w:rsidR="008B5060" w:rsidRPr="00E756F0" w:rsidRDefault="008B5060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Ах, как много мы прочли!</w:t>
      </w:r>
    </w:p>
    <w:p w:rsidR="00CC7BE5" w:rsidRPr="00E756F0" w:rsidRDefault="0002040E" w:rsidP="0002040E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Ксюша</w:t>
      </w:r>
      <w:r w:rsidR="00CC7BE5" w:rsidRPr="00E756F0">
        <w:rPr>
          <w:rFonts w:ascii="Times New Roman" w:hAnsi="Times New Roman" w:cs="Times New Roman"/>
          <w:sz w:val="24"/>
          <w:szCs w:val="24"/>
        </w:rPr>
        <w:t>. Знаем мы не понаслышке: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Чудеса и в правду есть.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Мы теперь любые книжки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Можем запросто прочесть!</w:t>
      </w:r>
    </w:p>
    <w:p w:rsidR="00CC7BE5" w:rsidRPr="00E756F0" w:rsidRDefault="0002040E" w:rsidP="0002040E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Игорь</w:t>
      </w:r>
      <w:r w:rsidRPr="00E756F0">
        <w:rPr>
          <w:rFonts w:ascii="Times New Roman" w:hAnsi="Times New Roman" w:cs="Times New Roman"/>
          <w:sz w:val="24"/>
          <w:szCs w:val="24"/>
        </w:rPr>
        <w:t xml:space="preserve">. </w:t>
      </w:r>
      <w:r w:rsidR="00CC7BE5" w:rsidRPr="00E756F0">
        <w:rPr>
          <w:rFonts w:ascii="Times New Roman" w:hAnsi="Times New Roman" w:cs="Times New Roman"/>
          <w:sz w:val="24"/>
          <w:szCs w:val="24"/>
        </w:rPr>
        <w:t xml:space="preserve"> Тем, кто любит приключенья, 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Мы откроем свой секрет.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Увлекательнее чтенья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Ничего на свете нет!</w:t>
      </w: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7BE5" w:rsidRPr="00E756F0" w:rsidRDefault="00CC7BE5" w:rsidP="005A44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ДЕТИ САДЯТСЯ В ЗАЛ.</w:t>
      </w:r>
    </w:p>
    <w:p w:rsidR="00155384" w:rsidRPr="00E756F0" w:rsidRDefault="00CC7BE5" w:rsidP="00CC7BE5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4.</w:t>
      </w:r>
      <w:r w:rsidR="003A243C" w:rsidRPr="00E756F0">
        <w:rPr>
          <w:rFonts w:ascii="Times New Roman" w:hAnsi="Times New Roman" w:cs="Times New Roman"/>
          <w:color w:val="FF0000"/>
          <w:sz w:val="24"/>
          <w:szCs w:val="24"/>
        </w:rPr>
        <w:t xml:space="preserve">Выход </w:t>
      </w:r>
      <w:proofErr w:type="spellStart"/>
      <w:r w:rsidR="003A243C" w:rsidRPr="00E756F0">
        <w:rPr>
          <w:rFonts w:ascii="Times New Roman" w:hAnsi="Times New Roman" w:cs="Times New Roman"/>
          <w:color w:val="FF0000"/>
          <w:sz w:val="24"/>
          <w:szCs w:val="24"/>
        </w:rPr>
        <w:t>Нафани</w:t>
      </w:r>
      <w:proofErr w:type="spellEnd"/>
      <w:r w:rsidR="003A243C" w:rsidRPr="00E756F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A243C" w:rsidRPr="00E756F0" w:rsidRDefault="003A243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Pr="00E756F0">
        <w:rPr>
          <w:rFonts w:ascii="Times New Roman" w:hAnsi="Times New Roman" w:cs="Times New Roman"/>
          <w:sz w:val="24"/>
          <w:szCs w:val="24"/>
        </w:rPr>
        <w:t>Как это нет? Чего вы врете?</w:t>
      </w:r>
    </w:p>
    <w:p w:rsidR="003A243C" w:rsidRPr="00E756F0" w:rsidRDefault="003A243C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Pr="00E756F0">
        <w:rPr>
          <w:rFonts w:ascii="Times New Roman" w:hAnsi="Times New Roman" w:cs="Times New Roman"/>
          <w:sz w:val="24"/>
          <w:szCs w:val="24"/>
        </w:rPr>
        <w:t>Ой</w:t>
      </w:r>
      <w:r w:rsidR="00CC7BE5" w:rsidRPr="00E756F0">
        <w:rPr>
          <w:rFonts w:ascii="Times New Roman" w:hAnsi="Times New Roman" w:cs="Times New Roman"/>
          <w:sz w:val="24"/>
          <w:szCs w:val="24"/>
        </w:rPr>
        <w:t>,</w:t>
      </w:r>
      <w:r w:rsidRPr="00E756F0">
        <w:rPr>
          <w:rFonts w:ascii="Times New Roman" w:hAnsi="Times New Roman" w:cs="Times New Roman"/>
          <w:sz w:val="24"/>
          <w:szCs w:val="24"/>
        </w:rPr>
        <w:t xml:space="preserve"> кто это? Кто это сказал?</w:t>
      </w:r>
    </w:p>
    <w:p w:rsidR="00994542" w:rsidRPr="00E756F0" w:rsidRDefault="0099454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: Это я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</w:t>
      </w:r>
    </w:p>
    <w:p w:rsidR="00994542" w:rsidRPr="00E756F0" w:rsidRDefault="00994542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CC7BE5" w:rsidRPr="00E756F0">
        <w:rPr>
          <w:rFonts w:ascii="Times New Roman" w:hAnsi="Times New Roman" w:cs="Times New Roman"/>
          <w:color w:val="FF0000"/>
          <w:sz w:val="24"/>
          <w:szCs w:val="24"/>
        </w:rPr>
        <w:t>читель</w:t>
      </w:r>
      <w:r w:rsidR="00CC7BE5" w:rsidRPr="00E756F0">
        <w:rPr>
          <w:rFonts w:ascii="Times New Roman" w:hAnsi="Times New Roman" w:cs="Times New Roman"/>
          <w:sz w:val="24"/>
          <w:szCs w:val="24"/>
        </w:rPr>
        <w:t>:</w:t>
      </w:r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Нафаня</w:t>
      </w:r>
      <w:proofErr w:type="spellEnd"/>
      <w:proofErr w:type="gramStart"/>
      <w:r w:rsidRPr="00E756F0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нашем классе такого ученика нет. Выходи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покажись нам! Из какого ты класса, мальчик?</w:t>
      </w:r>
    </w:p>
    <w:p w:rsidR="00994542" w:rsidRPr="00E756F0" w:rsidRDefault="00CC7BE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: 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Из какого класса? Да вы </w:t>
      </w:r>
      <w:proofErr w:type="spellStart"/>
      <w:r w:rsidR="00994542" w:rsidRPr="00E756F0">
        <w:rPr>
          <w:rFonts w:ascii="Times New Roman" w:hAnsi="Times New Roman" w:cs="Times New Roman"/>
          <w:sz w:val="24"/>
          <w:szCs w:val="24"/>
        </w:rPr>
        <w:t>чё</w:t>
      </w:r>
      <w:proofErr w:type="spellEnd"/>
      <w:r w:rsidR="00994542" w:rsidRPr="00E756F0">
        <w:rPr>
          <w:rFonts w:ascii="Times New Roman" w:hAnsi="Times New Roman" w:cs="Times New Roman"/>
          <w:sz w:val="24"/>
          <w:szCs w:val="24"/>
        </w:rPr>
        <w:t xml:space="preserve">? Я вообще нигде не учусь, не </w:t>
      </w:r>
      <w:proofErr w:type="gramStart"/>
      <w:r w:rsidR="00994542" w:rsidRPr="00E756F0">
        <w:rPr>
          <w:rFonts w:ascii="Times New Roman" w:hAnsi="Times New Roman" w:cs="Times New Roman"/>
          <w:sz w:val="24"/>
          <w:szCs w:val="24"/>
        </w:rPr>
        <w:t>учился</w:t>
      </w:r>
      <w:proofErr w:type="gramEnd"/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и учиться не собираюсь! Зачем мне голову забивать всякой ерундой?</w:t>
      </w:r>
    </w:p>
    <w:p w:rsidR="00994542" w:rsidRPr="00E756F0" w:rsidRDefault="00CC7BE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Что значит «Ерундой»? Да ты у ребят </w:t>
      </w:r>
      <w:proofErr w:type="gramStart"/>
      <w:r w:rsidR="00994542" w:rsidRPr="00E756F0">
        <w:rPr>
          <w:rFonts w:ascii="Times New Roman" w:hAnsi="Times New Roman" w:cs="Times New Roman"/>
          <w:sz w:val="24"/>
          <w:szCs w:val="24"/>
        </w:rPr>
        <w:t>спроси</w:t>
      </w:r>
      <w:proofErr w:type="gramEnd"/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сколько они </w:t>
      </w:r>
      <w:r w:rsidR="00994542" w:rsidRPr="00E756F0">
        <w:rPr>
          <w:rFonts w:ascii="Times New Roman" w:hAnsi="Times New Roman" w:cs="Times New Roman"/>
          <w:color w:val="FF0000"/>
          <w:sz w:val="24"/>
          <w:szCs w:val="24"/>
        </w:rPr>
        <w:t>всего за 5 месяцев узнали</w:t>
      </w:r>
      <w:r w:rsidR="00416511" w:rsidRPr="00E756F0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994542" w:rsidRPr="00E756F0">
        <w:rPr>
          <w:rFonts w:ascii="Times New Roman" w:hAnsi="Times New Roman" w:cs="Times New Roman"/>
          <w:color w:val="FF0000"/>
          <w:sz w:val="24"/>
          <w:szCs w:val="24"/>
        </w:rPr>
        <w:t xml:space="preserve"> читать, писать научились.</w:t>
      </w:r>
    </w:p>
    <w:p w:rsidR="00994542" w:rsidRPr="00E756F0" w:rsidRDefault="00CC7BE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Ну</w:t>
      </w:r>
      <w:r w:rsidR="00416511" w:rsidRPr="00E756F0">
        <w:rPr>
          <w:rFonts w:ascii="Times New Roman" w:hAnsi="Times New Roman" w:cs="Times New Roman"/>
          <w:sz w:val="24"/>
          <w:szCs w:val="24"/>
        </w:rPr>
        <w:t>,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уж писать! Какая проблема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, 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ставь себе закорючки и дело с концом! А читать то на что? Мне моя бабуся такие сказки рассказывает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, 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ни в одной книжке не прочитаешь.</w:t>
      </w:r>
    </w:p>
    <w:p w:rsidR="00994542" w:rsidRPr="00E756F0" w:rsidRDefault="00375A4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 xml:space="preserve">: </w:t>
      </w:r>
      <w:r w:rsidR="00994542" w:rsidRPr="00E756F0">
        <w:rPr>
          <w:rFonts w:ascii="Times New Roman" w:hAnsi="Times New Roman" w:cs="Times New Roman"/>
          <w:sz w:val="24"/>
          <w:szCs w:val="24"/>
        </w:rPr>
        <w:t>Сказки это хорошо. Но я уверена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, 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столько сказок сколько в книгах написано твоя бабуся не знает.</w:t>
      </w:r>
    </w:p>
    <w:p w:rsidR="00994542" w:rsidRPr="00E756F0" w:rsidRDefault="00375A4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Неправда. Давай поспорим, что знает</w:t>
      </w:r>
      <w:r w:rsidR="00416511" w:rsidRPr="00E756F0">
        <w:rPr>
          <w:rFonts w:ascii="Times New Roman" w:hAnsi="Times New Roman" w:cs="Times New Roman"/>
          <w:sz w:val="24"/>
          <w:szCs w:val="24"/>
        </w:rPr>
        <w:t xml:space="preserve">. И 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я знаю!</w:t>
      </w:r>
    </w:p>
    <w:p w:rsidR="00994542" w:rsidRPr="00E756F0" w:rsidRDefault="00375A4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Учитель:</w:t>
      </w:r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Давай! Ребята сыграем с </w:t>
      </w:r>
      <w:proofErr w:type="spellStart"/>
      <w:r w:rsidR="00994542" w:rsidRPr="00E756F0">
        <w:rPr>
          <w:rFonts w:ascii="Times New Roman" w:hAnsi="Times New Roman" w:cs="Times New Roman"/>
          <w:sz w:val="24"/>
          <w:szCs w:val="24"/>
        </w:rPr>
        <w:t>Нафаней</w:t>
      </w:r>
      <w:proofErr w:type="spellEnd"/>
      <w:r w:rsidR="00994542" w:rsidRPr="00E756F0">
        <w:rPr>
          <w:rFonts w:ascii="Times New Roman" w:hAnsi="Times New Roman" w:cs="Times New Roman"/>
          <w:sz w:val="24"/>
          <w:szCs w:val="24"/>
        </w:rPr>
        <w:t xml:space="preserve"> в игру!</w:t>
      </w:r>
    </w:p>
    <w:p w:rsidR="00375A40" w:rsidRPr="00E756F0" w:rsidRDefault="00375A4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ИГРА.</w:t>
      </w:r>
    </w:p>
    <w:p w:rsidR="00800507" w:rsidRPr="00E756F0" w:rsidRDefault="00375A4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lastRenderedPageBreak/>
        <w:t>Нафаня</w:t>
      </w:r>
      <w:proofErr w:type="spellEnd"/>
      <w:r w:rsidRPr="00E756F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="00800507"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0507" w:rsidRPr="00E756F0">
        <w:rPr>
          <w:rFonts w:ascii="Times New Roman" w:hAnsi="Times New Roman" w:cs="Times New Roman"/>
          <w:sz w:val="24"/>
          <w:szCs w:val="24"/>
        </w:rPr>
        <w:t>Ладно</w:t>
      </w:r>
      <w:proofErr w:type="gramEnd"/>
      <w:r w:rsidR="00800507" w:rsidRPr="00E756F0">
        <w:rPr>
          <w:rFonts w:ascii="Times New Roman" w:hAnsi="Times New Roman" w:cs="Times New Roman"/>
          <w:sz w:val="24"/>
          <w:szCs w:val="24"/>
        </w:rPr>
        <w:t xml:space="preserve"> ваша взяла, радуйтесь, что обидели ребенка! Все расскажу бабусе.</w:t>
      </w:r>
    </w:p>
    <w:p w:rsidR="00800507" w:rsidRPr="00E756F0" w:rsidRDefault="00375A4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800507" w:rsidRPr="00E756F0">
        <w:rPr>
          <w:rFonts w:ascii="Times New Roman" w:hAnsi="Times New Roman" w:cs="Times New Roman"/>
          <w:sz w:val="24"/>
          <w:szCs w:val="24"/>
        </w:rPr>
        <w:t xml:space="preserve"> Вот глупый! Вместо того чтобы обижаться, лучше</w:t>
      </w:r>
      <w:r w:rsidR="009F79DB"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800507" w:rsidRPr="00E756F0">
        <w:rPr>
          <w:rFonts w:ascii="Times New Roman" w:hAnsi="Times New Roman" w:cs="Times New Roman"/>
          <w:sz w:val="24"/>
          <w:szCs w:val="24"/>
        </w:rPr>
        <w:t>бы читать научился!</w:t>
      </w:r>
    </w:p>
    <w:p w:rsidR="009F79DB" w:rsidRPr="00E756F0" w:rsidRDefault="00CC7BE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5.</w:t>
      </w:r>
      <w:r w:rsidR="009F79DB" w:rsidRPr="00E756F0">
        <w:rPr>
          <w:rFonts w:ascii="Times New Roman" w:hAnsi="Times New Roman" w:cs="Times New Roman"/>
          <w:color w:val="FF0000"/>
          <w:sz w:val="24"/>
          <w:szCs w:val="24"/>
        </w:rPr>
        <w:t>Появление Бабы-Яги.</w:t>
      </w:r>
    </w:p>
    <w:p w:rsidR="009F79DB" w:rsidRPr="00E756F0" w:rsidRDefault="009F79DB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Учитель: Что за шум?</w:t>
      </w:r>
    </w:p>
    <w:p w:rsidR="009F79DB" w:rsidRPr="00E756F0" w:rsidRDefault="009F79D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Ага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испугались! Это моя бабуся летит!</w:t>
      </w:r>
    </w:p>
    <w:p w:rsidR="009F79DB" w:rsidRPr="00E756F0" w:rsidRDefault="009F79DB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Баба-Яга</w:t>
      </w:r>
      <w:r w:rsidRPr="00E756F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здравствуйте! Кто здесь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моего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внучека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 обижает?</w:t>
      </w:r>
    </w:p>
    <w:p w:rsidR="009F79DB" w:rsidRPr="00E756F0" w:rsidRDefault="009F79D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Вот они все, бабуся! </w:t>
      </w:r>
    </w:p>
    <w:p w:rsidR="00326993" w:rsidRPr="00E756F0" w:rsidRDefault="009F79DB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 xml:space="preserve">: И вовсе мы его не обижаем,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ребята!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Баба-Яга</w:t>
      </w:r>
      <w:r w:rsidRPr="00E756F0">
        <w:rPr>
          <w:rFonts w:ascii="Times New Roman" w:hAnsi="Times New Roman" w:cs="Times New Roman"/>
          <w:sz w:val="24"/>
          <w:szCs w:val="24"/>
        </w:rPr>
        <w:t>: Как же не обижаете, если он плачет?</w:t>
      </w:r>
    </w:p>
    <w:p w:rsidR="009F79DB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</w:t>
      </w:r>
      <w:r w:rsidR="009F79DB"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9DB" w:rsidRPr="00E756F0">
        <w:rPr>
          <w:rFonts w:ascii="Times New Roman" w:hAnsi="Times New Roman" w:cs="Times New Roman"/>
          <w:sz w:val="24"/>
          <w:szCs w:val="24"/>
        </w:rPr>
        <w:t>Нафаня</w:t>
      </w:r>
      <w:proofErr w:type="spellEnd"/>
      <w:r w:rsidR="009F79DB" w:rsidRPr="00E756F0">
        <w:rPr>
          <w:rFonts w:ascii="Times New Roman" w:hAnsi="Times New Roman" w:cs="Times New Roman"/>
          <w:sz w:val="24"/>
          <w:szCs w:val="24"/>
        </w:rPr>
        <w:t xml:space="preserve"> говорит, что все сказки знает, а на деле это совсем не так!</w:t>
      </w:r>
    </w:p>
    <w:p w:rsidR="009F79DB" w:rsidRPr="00E756F0" w:rsidRDefault="009F79DB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Мы ему говорим, что надо учиться читать, а он опять за свое: я все знаю.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Баба- Яга</w:t>
      </w:r>
      <w:r w:rsidRPr="00E756F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может и не все. А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сами то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вы много знаете?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Я тоже умею </w:t>
      </w:r>
      <w:r w:rsidR="00375A40" w:rsidRPr="00E756F0">
        <w:rPr>
          <w:rFonts w:ascii="Times New Roman" w:hAnsi="Times New Roman" w:cs="Times New Roman"/>
          <w:sz w:val="24"/>
          <w:szCs w:val="24"/>
        </w:rPr>
        <w:t xml:space="preserve">загадки загадывать, отгадайте </w:t>
      </w:r>
      <w:proofErr w:type="spellStart"/>
      <w:r w:rsidR="00375A40" w:rsidRPr="00E756F0">
        <w:rPr>
          <w:rFonts w:ascii="Times New Roman" w:hAnsi="Times New Roman" w:cs="Times New Roman"/>
          <w:sz w:val="24"/>
          <w:szCs w:val="24"/>
        </w:rPr>
        <w:t>ка-</w:t>
      </w:r>
      <w:r w:rsidRPr="00E756F0">
        <w:rPr>
          <w:rFonts w:ascii="Times New Roman" w:hAnsi="Times New Roman" w:cs="Times New Roman"/>
          <w:sz w:val="24"/>
          <w:szCs w:val="24"/>
        </w:rPr>
        <w:t>мои</w:t>
      </w:r>
      <w:proofErr w:type="spellEnd"/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посмотрим какие вы умные!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читель</w:t>
      </w:r>
      <w:r w:rsidRPr="00E756F0">
        <w:rPr>
          <w:rFonts w:ascii="Times New Roman" w:hAnsi="Times New Roman" w:cs="Times New Roman"/>
          <w:sz w:val="24"/>
          <w:szCs w:val="24"/>
        </w:rPr>
        <w:t>: Попробуем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ребята!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Баба_Яга</w:t>
      </w:r>
      <w:proofErr w:type="spellEnd"/>
      <w:r w:rsidRPr="00E756F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Мои загадки не простые! Слушайте внимательно!</w:t>
      </w:r>
    </w:p>
    <w:p w:rsidR="000A7470" w:rsidRPr="00E756F0" w:rsidRDefault="000A7470" w:rsidP="000A747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ЗАГАДКИ БАБЫ ЯГИ.</w:t>
      </w:r>
    </w:p>
    <w:p w:rsidR="000A7470" w:rsidRPr="00E756F0" w:rsidRDefault="000A7470" w:rsidP="000A747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Какое самое надежное средство в сказках заменяет компас, по которому находят дорогу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Клубок)</w:t>
      </w:r>
    </w:p>
    <w:p w:rsidR="000A7470" w:rsidRPr="00E756F0" w:rsidRDefault="000A7470" w:rsidP="000A747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Какой исходный продукт нужен для варки щей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Топор)</w:t>
      </w:r>
    </w:p>
    <w:p w:rsidR="000A7470" w:rsidRPr="00E756F0" w:rsidRDefault="000A7470" w:rsidP="000A747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Как называется летательный аппарат на котором женщина поднялась в воздух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Ступа, метла)</w:t>
      </w:r>
    </w:p>
    <w:p w:rsidR="000A7470" w:rsidRPr="00E756F0" w:rsidRDefault="000A7470" w:rsidP="000A747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Как называется стол на котором появляется вкусная еда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Скатерть-самобранка)</w:t>
      </w:r>
    </w:p>
    <w:p w:rsidR="000A7470" w:rsidRPr="00E756F0" w:rsidRDefault="000A7470" w:rsidP="000A7470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Назовите сказочный персонаж, лезущий вон из кожи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Царевна-лягушка).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аба</w:t>
      </w:r>
      <w:r w:rsidRPr="00E756F0">
        <w:rPr>
          <w:rFonts w:ascii="Times New Roman" w:hAnsi="Times New Roman" w:cs="Times New Roman"/>
          <w:color w:val="FF0000"/>
          <w:sz w:val="24"/>
          <w:szCs w:val="24"/>
        </w:rPr>
        <w:t>-Я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га</w:t>
      </w:r>
      <w:r w:rsidRPr="00E756F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, а ребята то молодцы! Сколько раз тебе говорила, садись, учись. А ты! То голова у тебя болит! То живот! Нет с сентября точно в школу! Смотри такие маленькие, а уже читают, пишут, загадки отгадывают.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 А помогла нам в этом наша Азбука.</w:t>
      </w:r>
    </w:p>
    <w:p w:rsidR="00326993" w:rsidRPr="00E756F0" w:rsidRDefault="00326993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аба</w:t>
      </w:r>
      <w:r w:rsidRPr="00E756F0">
        <w:rPr>
          <w:rFonts w:ascii="Times New Roman" w:hAnsi="Times New Roman" w:cs="Times New Roman"/>
          <w:color w:val="FF0000"/>
          <w:sz w:val="24"/>
          <w:szCs w:val="24"/>
        </w:rPr>
        <w:t>-Я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га</w:t>
      </w:r>
      <w:r w:rsidRPr="00E756F0">
        <w:rPr>
          <w:rFonts w:ascii="Times New Roman" w:hAnsi="Times New Roman" w:cs="Times New Roman"/>
          <w:sz w:val="24"/>
          <w:szCs w:val="24"/>
        </w:rPr>
        <w:t>: Что за кни</w:t>
      </w:r>
      <w:r w:rsidR="00F869FE" w:rsidRPr="00E756F0">
        <w:rPr>
          <w:rFonts w:ascii="Times New Roman" w:hAnsi="Times New Roman" w:cs="Times New Roman"/>
          <w:sz w:val="24"/>
          <w:szCs w:val="24"/>
        </w:rPr>
        <w:t>га такая Азбука?</w:t>
      </w:r>
    </w:p>
    <w:p w:rsidR="00D1322A" w:rsidRPr="00E756F0" w:rsidRDefault="00D1322A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 xml:space="preserve">: А вот сейчас ребята про нее расскажут. А вы с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Нафаней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 послушайте.</w:t>
      </w:r>
    </w:p>
    <w:p w:rsidR="000A7470" w:rsidRPr="00E756F0" w:rsidRDefault="000A747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ПЕСЕНКА ПРО АЗБУКУ.</w:t>
      </w:r>
    </w:p>
    <w:p w:rsidR="00D1322A" w:rsidRPr="00E756F0" w:rsidRDefault="00D1322A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Баба-Яга (с места)</w:t>
      </w:r>
      <w:r w:rsidRPr="00E756F0">
        <w:rPr>
          <w:rFonts w:ascii="Times New Roman" w:hAnsi="Times New Roman" w:cs="Times New Roman"/>
          <w:sz w:val="24"/>
          <w:szCs w:val="24"/>
        </w:rPr>
        <w:t xml:space="preserve"> Нет, теперь точно с сентября в школу!</w:t>
      </w:r>
    </w:p>
    <w:p w:rsidR="00D1322A" w:rsidRPr="00E756F0" w:rsidRDefault="00D1322A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="000A7470" w:rsidRPr="00E756F0">
        <w:rPr>
          <w:rFonts w:ascii="Times New Roman" w:hAnsi="Times New Roman" w:cs="Times New Roman"/>
          <w:color w:val="FF0000"/>
          <w:sz w:val="24"/>
          <w:szCs w:val="24"/>
        </w:rPr>
        <w:t>читель</w:t>
      </w:r>
      <w:r w:rsidR="000A7470" w:rsidRPr="00E756F0">
        <w:rPr>
          <w:rFonts w:ascii="Times New Roman" w:hAnsi="Times New Roman" w:cs="Times New Roman"/>
          <w:sz w:val="24"/>
          <w:szCs w:val="24"/>
        </w:rPr>
        <w:t>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Пожелаем успехов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Нафани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 в обучении. Нашим ребятам тоже было нелегко. Не все сразу получалось, но каждый сегодня с уверенностью может сказать: Я умею читать!</w:t>
      </w:r>
    </w:p>
    <w:p w:rsidR="00D1322A" w:rsidRPr="00E756F0" w:rsidRDefault="000A7470" w:rsidP="00D1322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lastRenderedPageBreak/>
        <w:t>8.</w:t>
      </w:r>
      <w:r w:rsidR="00656E54" w:rsidRPr="00E756F0">
        <w:rPr>
          <w:rFonts w:ascii="Times New Roman" w:hAnsi="Times New Roman" w:cs="Times New Roman"/>
          <w:color w:val="FF0000"/>
          <w:sz w:val="24"/>
          <w:szCs w:val="24"/>
        </w:rPr>
        <w:t>Выход буквы Р.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Идет, плачет.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 Ой, это кажется буква из нашего алфавита. Что случилось буква «Р»?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Буква: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Вот у всех праздник, все радуются, веселятся, а меня никто не любит! 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</w:t>
      </w:r>
      <w:r w:rsidRPr="00E756F0">
        <w:rPr>
          <w:rFonts w:ascii="Times New Roman" w:hAnsi="Times New Roman" w:cs="Times New Roman"/>
          <w:sz w:val="24"/>
          <w:szCs w:val="24"/>
        </w:rPr>
        <w:t>: С чего ты так решила?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«</w:t>
      </w:r>
      <w:proofErr w:type="gram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E756F0">
        <w:rPr>
          <w:rFonts w:ascii="Times New Roman" w:hAnsi="Times New Roman" w:cs="Times New Roman"/>
          <w:color w:val="FF0000"/>
          <w:sz w:val="24"/>
          <w:szCs w:val="24"/>
        </w:rPr>
        <w:t>»:</w:t>
      </w:r>
      <w:r w:rsidRPr="00E756F0">
        <w:rPr>
          <w:rFonts w:ascii="Times New Roman" w:hAnsi="Times New Roman" w:cs="Times New Roman"/>
          <w:sz w:val="24"/>
          <w:szCs w:val="24"/>
        </w:rPr>
        <w:t xml:space="preserve"> Я знаю, меня трудно произносить, вот ребята со мной и не дружат!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У.</w:t>
      </w:r>
      <w:r w:rsidRPr="00E756F0">
        <w:rPr>
          <w:rFonts w:ascii="Times New Roman" w:hAnsi="Times New Roman" w:cs="Times New Roman"/>
          <w:sz w:val="24"/>
          <w:szCs w:val="24"/>
        </w:rPr>
        <w:t xml:space="preserve"> И вовсе это не так. Да у нас были трудности с тобой</w:t>
      </w:r>
      <w:r w:rsidR="00640155" w:rsidRPr="00E756F0">
        <w:rPr>
          <w:rFonts w:ascii="Times New Roman" w:hAnsi="Times New Roman" w:cs="Times New Roman"/>
          <w:sz w:val="24"/>
          <w:szCs w:val="24"/>
        </w:rPr>
        <w:t>,</w:t>
      </w:r>
      <w:r w:rsidRPr="00E756F0">
        <w:rPr>
          <w:rFonts w:ascii="Times New Roman" w:hAnsi="Times New Roman" w:cs="Times New Roman"/>
          <w:sz w:val="24"/>
          <w:szCs w:val="24"/>
        </w:rPr>
        <w:t xml:space="preserve"> не скроем. Но у нас есть замечательный помощник. Она учит нас произносить все звуки и «Р» в том числе. И это звук у нас отлично получается. А чтобы в этом убедиться, послушай наших ребят.</w:t>
      </w:r>
    </w:p>
    <w:p w:rsidR="00135C41" w:rsidRPr="00E756F0" w:rsidRDefault="00135C41" w:rsidP="00D1322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Сценка «ВОРОНА».</w:t>
      </w:r>
    </w:p>
    <w:p w:rsidR="000A7470" w:rsidRPr="00E756F0" w:rsidRDefault="000A7470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«</w:t>
      </w:r>
      <w:proofErr w:type="gramStart"/>
      <w:r w:rsidRPr="00E756F0">
        <w:rPr>
          <w:rFonts w:ascii="Times New Roman" w:hAnsi="Times New Roman" w:cs="Times New Roman"/>
          <w:color w:val="FF0000"/>
          <w:sz w:val="24"/>
          <w:szCs w:val="24"/>
        </w:rPr>
        <w:t>Р</w:t>
      </w:r>
      <w:proofErr w:type="gramEnd"/>
      <w:r w:rsidRPr="00E756F0">
        <w:rPr>
          <w:rFonts w:ascii="Times New Roman" w:hAnsi="Times New Roman" w:cs="Times New Roman"/>
          <w:color w:val="FF0000"/>
          <w:sz w:val="24"/>
          <w:szCs w:val="24"/>
        </w:rPr>
        <w:t>»:</w:t>
      </w:r>
      <w:r w:rsidRPr="00E756F0">
        <w:rPr>
          <w:rFonts w:ascii="Times New Roman" w:hAnsi="Times New Roman" w:cs="Times New Roman"/>
          <w:sz w:val="24"/>
          <w:szCs w:val="24"/>
        </w:rPr>
        <w:t xml:space="preserve"> Спасибо, ребята! Как здорово,</w:t>
      </w:r>
      <w:r w:rsidR="000777E1" w:rsidRPr="00E756F0">
        <w:rPr>
          <w:rFonts w:ascii="Times New Roman" w:hAnsi="Times New Roman" w:cs="Times New Roman"/>
          <w:sz w:val="24"/>
          <w:szCs w:val="24"/>
        </w:rPr>
        <w:t xml:space="preserve"> что я попала к вам на праздник, теперь я уверена вы знаете и любите все буквы.</w:t>
      </w:r>
    </w:p>
    <w:p w:rsidR="000777E1" w:rsidRPr="00E756F0" w:rsidRDefault="000777E1" w:rsidP="00D132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6755" w:rsidRPr="00E756F0" w:rsidRDefault="000777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9.</w:t>
      </w:r>
      <w:r w:rsidR="00A26755" w:rsidRPr="00E756F0">
        <w:rPr>
          <w:rFonts w:ascii="Times New Roman" w:hAnsi="Times New Roman" w:cs="Times New Roman"/>
          <w:color w:val="FF0000"/>
          <w:sz w:val="24"/>
          <w:szCs w:val="24"/>
        </w:rPr>
        <w:t>Учитель:</w:t>
      </w:r>
      <w:r w:rsidR="00A26755" w:rsidRPr="00E756F0">
        <w:rPr>
          <w:rFonts w:ascii="Times New Roman" w:hAnsi="Times New Roman" w:cs="Times New Roman"/>
          <w:sz w:val="24"/>
          <w:szCs w:val="24"/>
        </w:rPr>
        <w:t xml:space="preserve"> Да наши ребята знают весь алфавит </w:t>
      </w:r>
      <w:proofErr w:type="gramStart"/>
      <w:r w:rsidR="00A26755" w:rsidRPr="00E756F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26755" w:rsidRPr="00E756F0">
        <w:rPr>
          <w:rFonts w:ascii="Times New Roman" w:hAnsi="Times New Roman" w:cs="Times New Roman"/>
          <w:sz w:val="24"/>
          <w:szCs w:val="24"/>
        </w:rPr>
        <w:t xml:space="preserve"> отлично!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ДЕТИ ЧИТАЮТ СТИХИ.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АБВГДЕ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Ж-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прикатили на еже.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ЗИКЛМН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дружно вылезли в окно.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ПРСТУФ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оседлали петуха,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ЦЧШЩЭЮ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вот и все наши друзья!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Вот остались два братишки,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И без них не выйдет книжки.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Твердый знак и мягкий знак,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Нам без них нельзя никак.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Вот такие наши буквы-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Славный русский алфавит.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Знать его отлично должен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Каждый, каждый ученик.</w:t>
      </w:r>
    </w:p>
    <w:p w:rsidR="00A26755" w:rsidRPr="00E756F0" w:rsidRDefault="00A2675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 xml:space="preserve">: Молодцы первоклассники, а теперь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посмотрим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не забыли ли все остальные</w:t>
      </w:r>
      <w:r w:rsidR="00A540E1" w:rsidRPr="00E756F0">
        <w:rPr>
          <w:rFonts w:ascii="Times New Roman" w:hAnsi="Times New Roman" w:cs="Times New Roman"/>
          <w:sz w:val="24"/>
          <w:szCs w:val="24"/>
        </w:rPr>
        <w:t xml:space="preserve"> алфавит. Сыграем в игру. Отгадайте шарады, если надо переставьте буквы.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Задачу ты решишь свободно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Я небольшая часть лица.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Но прочитай меня с конца-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Во мне увидишь что угодно.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НОС-СОН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 У ползучий, с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Ё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колючий.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УЖ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,Ё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Ж.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 Т я книга, с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я рыба, с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К-бесформенная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 глыба,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 Л помог колоть я лед, с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народ во мне живет.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ТОМ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ОМ,КОМ,ЛОМ,ДОМ.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я в школе на стене, горы, реки есть на мне.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от вас не устаю, тоже в школе я стою.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КАРТА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АРТА.</w:t>
      </w:r>
    </w:p>
    <w:p w:rsidR="00A540E1" w:rsidRPr="00E756F0" w:rsidRDefault="00A540E1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МОЛОДЦЫ!</w:t>
      </w:r>
    </w:p>
    <w:p w:rsidR="0001479E" w:rsidRPr="00E756F0" w:rsidRDefault="00A540E1" w:rsidP="001E684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Учитель:</w:t>
      </w:r>
      <w:r w:rsidRPr="00E756F0">
        <w:rPr>
          <w:rFonts w:ascii="Times New Roman" w:hAnsi="Times New Roman" w:cs="Times New Roman"/>
          <w:sz w:val="24"/>
          <w:szCs w:val="24"/>
        </w:rPr>
        <w:t xml:space="preserve"> Ну</w:t>
      </w:r>
      <w:r w:rsidR="001E684F" w:rsidRPr="00E756F0">
        <w:rPr>
          <w:rFonts w:ascii="Times New Roman" w:hAnsi="Times New Roman" w:cs="Times New Roman"/>
          <w:sz w:val="24"/>
          <w:szCs w:val="24"/>
        </w:rPr>
        <w:t xml:space="preserve"> а теперь пришло время вспомнить добрые волшебные слова.</w:t>
      </w:r>
      <w:r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1E684F" w:rsidRPr="00E756F0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1E684F" w:rsidRPr="00E756F0">
        <w:rPr>
          <w:rFonts w:ascii="Times New Roman" w:hAnsi="Times New Roman" w:cs="Times New Roman"/>
          <w:sz w:val="24"/>
          <w:szCs w:val="24"/>
        </w:rPr>
        <w:t>начну</w:t>
      </w:r>
      <w:proofErr w:type="gramEnd"/>
      <w:r w:rsidR="001E684F" w:rsidRPr="00E756F0">
        <w:rPr>
          <w:rFonts w:ascii="Times New Roman" w:hAnsi="Times New Roman" w:cs="Times New Roman"/>
          <w:sz w:val="24"/>
          <w:szCs w:val="24"/>
        </w:rPr>
        <w:t xml:space="preserve"> а вы продолжите.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Придумано кем-то просто и мудро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встрече здороваться </w:t>
      </w:r>
      <w:proofErr w:type="gramStart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Доброе</w:t>
      </w:r>
      <w:proofErr w:type="gramEnd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Если в ночь случится встреча,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Говорим мы </w:t>
      </w:r>
      <w:proofErr w:type="gramStart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Добрый</w:t>
      </w:r>
      <w:proofErr w:type="gramEnd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…..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И всегда при расставанье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Говорите…..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Уезжает кто-нибудь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Пожелайте в …….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Попал я в девочку мячом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закричал</w:t>
      </w:r>
      <w:proofErr w:type="gramEnd"/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я причем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Но досчитав до 30,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Сказал ну ладно ты меня…..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За день и ночь, за солнца луч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За небо чистое от туч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За звезды, утро и зарю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56F0">
        <w:rPr>
          <w:rFonts w:ascii="Times New Roman" w:hAnsi="Times New Roman" w:cs="Times New Roman"/>
          <w:color w:val="000000" w:themeColor="text1"/>
          <w:sz w:val="24"/>
          <w:szCs w:val="24"/>
        </w:rPr>
        <w:t>Ты говори……..</w:t>
      </w:r>
    </w:p>
    <w:p w:rsidR="001E684F" w:rsidRPr="00E756F0" w:rsidRDefault="001E684F" w:rsidP="001E684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479E" w:rsidRPr="00E756F0" w:rsidRDefault="0001479E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="001E684F" w:rsidRPr="00E756F0">
        <w:rPr>
          <w:rFonts w:ascii="Times New Roman" w:hAnsi="Times New Roman" w:cs="Times New Roman"/>
          <w:sz w:val="24"/>
          <w:szCs w:val="24"/>
        </w:rPr>
        <w:t xml:space="preserve">. </w:t>
      </w:r>
      <w:r w:rsidRPr="00E756F0">
        <w:rPr>
          <w:rFonts w:ascii="Times New Roman" w:hAnsi="Times New Roman" w:cs="Times New Roman"/>
          <w:sz w:val="24"/>
          <w:szCs w:val="24"/>
        </w:rPr>
        <w:t xml:space="preserve"> Книги учат нас добру, дружбе, любви и мир станет ярче и счастливее, если мы будем дарить доброту другим. Просто так.</w:t>
      </w:r>
      <w:r w:rsidR="00532F9C"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="001E684F" w:rsidRPr="00E756F0">
        <w:rPr>
          <w:rFonts w:ascii="Times New Roman" w:hAnsi="Times New Roman" w:cs="Times New Roman"/>
          <w:sz w:val="24"/>
          <w:szCs w:val="24"/>
        </w:rPr>
        <w:t>Самых добрых слов заслуживает наше следующее выступление.</w:t>
      </w:r>
    </w:p>
    <w:p w:rsidR="0001479E" w:rsidRPr="00E756F0" w:rsidRDefault="0001479E" w:rsidP="00D132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79E" w:rsidRPr="00E756F0" w:rsidRDefault="0001479E" w:rsidP="00D1322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ПЕСНЯ МАЛЕНЬКИЙ КУЗНЕЧИК.</w:t>
      </w:r>
    </w:p>
    <w:p w:rsidR="0001479E" w:rsidRPr="00E756F0" w:rsidRDefault="0001479E" w:rsidP="00D1322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ВЫХОД КРАСНОЙ ШАПОЧКИ.</w:t>
      </w:r>
    </w:p>
    <w:p w:rsidR="0001479E" w:rsidRPr="00E756F0" w:rsidRDefault="0001479E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Красная Шапочка: Здравствуйте ребята! Я спешила к вам на праздник, шла по лесу</w:t>
      </w:r>
      <w:r w:rsidR="00EA1675" w:rsidRPr="00E756F0">
        <w:rPr>
          <w:rFonts w:ascii="Times New Roman" w:hAnsi="Times New Roman" w:cs="Times New Roman"/>
          <w:sz w:val="24"/>
          <w:szCs w:val="24"/>
        </w:rPr>
        <w:t xml:space="preserve"> и нашла так много сказочных предметов. Это герои ваших любимых сказок все растеряли.</w:t>
      </w:r>
    </w:p>
    <w:p w:rsidR="00EA1675" w:rsidRPr="00E756F0" w:rsidRDefault="00EA167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А я слышала, что вы не только выучили весь алфавит и научились читать, но и отлично знаете сказки. Давайте вернем растеряшкам их вещи. Назовит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чьи они.</w:t>
      </w:r>
    </w:p>
    <w:p w:rsidR="00EA1675" w:rsidRPr="00E756F0" w:rsidRDefault="00EA1675" w:rsidP="00D132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1675" w:rsidRPr="00E756F0" w:rsidRDefault="00EA167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Молодцы.</w:t>
      </w:r>
    </w:p>
    <w:p w:rsidR="00EA1675" w:rsidRPr="00E756F0" w:rsidRDefault="00EA1675" w:rsidP="00D1322A">
      <w:pPr>
        <w:pStyle w:val="a3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Учитель</w:t>
      </w:r>
      <w:r w:rsidRPr="00E756F0">
        <w:rPr>
          <w:rFonts w:ascii="Times New Roman" w:hAnsi="Times New Roman" w:cs="Times New Roman"/>
          <w:sz w:val="24"/>
          <w:szCs w:val="24"/>
        </w:rPr>
        <w:t>: Проходи, садись Красная Шапочка, поиграй вместе с нами в литературный блиц. Отвечать надо быстро. Готовы? Начинаем.</w:t>
      </w:r>
    </w:p>
    <w:p w:rsidR="00EA1675" w:rsidRPr="00E756F0" w:rsidRDefault="00EA1675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Сказочный крокодил. Гена.</w:t>
      </w:r>
    </w:p>
    <w:p w:rsidR="00EA1675" w:rsidRPr="00E756F0" w:rsidRDefault="00EA1675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Оружие Соловья-разбойника. Свист.</w:t>
      </w:r>
    </w:p>
    <w:p w:rsidR="00EA1675" w:rsidRPr="00E756F0" w:rsidRDefault="00EA1675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Лающий друг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Мальвины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Артемон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</w:t>
      </w:r>
    </w:p>
    <w:p w:rsidR="00EA1675" w:rsidRPr="00E756F0" w:rsidRDefault="00EA1675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Похитительница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Дюймовочки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 Жаба.</w:t>
      </w:r>
    </w:p>
    <w:p w:rsidR="00EA1675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Запечный мудрец, наст</w:t>
      </w:r>
      <w:r w:rsidR="00EA1675" w:rsidRPr="00E756F0">
        <w:rPr>
          <w:rFonts w:ascii="Times New Roman" w:hAnsi="Times New Roman" w:cs="Times New Roman"/>
          <w:sz w:val="24"/>
          <w:szCs w:val="24"/>
        </w:rPr>
        <w:t>авник Буратино</w:t>
      </w:r>
      <w:proofErr w:type="gramStart"/>
      <w:r w:rsidR="00EA1675" w:rsidRPr="00E756F0">
        <w:rPr>
          <w:rFonts w:ascii="Times New Roman" w:hAnsi="Times New Roman" w:cs="Times New Roman"/>
          <w:sz w:val="24"/>
          <w:szCs w:val="24"/>
        </w:rPr>
        <w:t xml:space="preserve"> </w:t>
      </w:r>
      <w:r w:rsidRPr="00E756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Сверчок.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Волшебник из бутылки. Джин.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Сказочное торжество на весь мир. Пир.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Главный врач всех животных. Айболит.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Пантера- друг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Почтальон деревни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 Печкин.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Папа Буратино. Карло.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Веселый человечек-луковка. </w:t>
      </w:r>
      <w:proofErr w:type="spellStart"/>
      <w:r w:rsidRPr="00E756F0">
        <w:rPr>
          <w:rFonts w:ascii="Times New Roman" w:hAnsi="Times New Roman" w:cs="Times New Roman"/>
          <w:sz w:val="24"/>
          <w:szCs w:val="24"/>
        </w:rPr>
        <w:t>Чипполлино</w:t>
      </w:r>
      <w:proofErr w:type="spellEnd"/>
      <w:r w:rsidRPr="00E756F0">
        <w:rPr>
          <w:rFonts w:ascii="Times New Roman" w:hAnsi="Times New Roman" w:cs="Times New Roman"/>
          <w:sz w:val="24"/>
          <w:szCs w:val="24"/>
        </w:rPr>
        <w:t>.</w:t>
      </w:r>
    </w:p>
    <w:p w:rsidR="003D0A44" w:rsidRPr="00E756F0" w:rsidRDefault="003D0A44" w:rsidP="00EA167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Крыса старухи Шапокляк. Лариса.</w:t>
      </w:r>
    </w:p>
    <w:p w:rsidR="003D0A44" w:rsidRPr="00E756F0" w:rsidRDefault="003D0A4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Все преграды мы 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t>преодолеем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если будем много читать.</w:t>
      </w:r>
    </w:p>
    <w:p w:rsidR="003D0A44" w:rsidRPr="00E756F0" w:rsidRDefault="003D0A4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Жить с книгой интереснее и веселее.</w:t>
      </w:r>
    </w:p>
    <w:p w:rsidR="003D0A44" w:rsidRPr="00E756F0" w:rsidRDefault="003D0A4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ПЕСНЯ ЕСЛИ С КНИГОЙ ДРУЖИШЬ ТЫ</w:t>
      </w:r>
      <w:r w:rsidRPr="00E756F0">
        <w:rPr>
          <w:rFonts w:ascii="Times New Roman" w:hAnsi="Times New Roman" w:cs="Times New Roman"/>
          <w:sz w:val="24"/>
          <w:szCs w:val="24"/>
        </w:rPr>
        <w:t>.</w:t>
      </w:r>
    </w:p>
    <w:p w:rsidR="003D0A44" w:rsidRPr="00E756F0" w:rsidRDefault="003D0A44" w:rsidP="003D0A44">
      <w:pPr>
        <w:pStyle w:val="a3"/>
        <w:ind w:left="1080"/>
        <w:rPr>
          <w:rFonts w:ascii="Times New Roman" w:hAnsi="Times New Roman" w:cs="Times New Roman"/>
          <w:color w:val="FF0000"/>
          <w:sz w:val="24"/>
          <w:szCs w:val="24"/>
        </w:rPr>
      </w:pPr>
      <w:r w:rsidRPr="00E756F0">
        <w:rPr>
          <w:rFonts w:ascii="Times New Roman" w:hAnsi="Times New Roman" w:cs="Times New Roman"/>
          <w:color w:val="FF0000"/>
          <w:sz w:val="24"/>
          <w:szCs w:val="24"/>
        </w:rPr>
        <w:t>Заключительные стихи.</w:t>
      </w:r>
    </w:p>
    <w:p w:rsidR="003D0A44" w:rsidRPr="00E756F0" w:rsidRDefault="00E77BB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 xml:space="preserve">Буквы, слоги и загадки </w:t>
      </w:r>
    </w:p>
    <w:p w:rsidR="00E77BB4" w:rsidRPr="00E756F0" w:rsidRDefault="00E77BB4" w:rsidP="00E77B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 доброй азбуке живут</w:t>
      </w:r>
    </w:p>
    <w:p w:rsidR="00E77BB4" w:rsidRPr="00E756F0" w:rsidRDefault="00E77BB4" w:rsidP="00E77B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lastRenderedPageBreak/>
        <w:t>ПО СТУПЕНЬКАМ ПОСТЕПЕННО</w:t>
      </w:r>
    </w:p>
    <w:p w:rsidR="00E77BB4" w:rsidRPr="00E756F0" w:rsidRDefault="00E77BB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В царство сказок нас ведут.</w:t>
      </w:r>
    </w:p>
    <w:p w:rsidR="00E77BB4" w:rsidRPr="00E756F0" w:rsidRDefault="00E77BB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Мы теперь читаем сами</w:t>
      </w:r>
    </w:p>
    <w:tbl>
      <w:tblPr>
        <w:tblpPr w:leftFromText="180" w:rightFromText="180" w:vertAnchor="text" w:horzAnchor="margin" w:tblpY="360"/>
        <w:tblOverlap w:val="never"/>
        <w:tblW w:w="4553" w:type="dxa"/>
        <w:tblLayout w:type="fixed"/>
        <w:tblCellMar>
          <w:top w:w="60" w:type="dxa"/>
          <w:left w:w="0" w:type="dxa"/>
          <w:right w:w="0" w:type="dxa"/>
        </w:tblCellMar>
        <w:tblLook w:val="0000"/>
      </w:tblPr>
      <w:tblGrid>
        <w:gridCol w:w="2973"/>
        <w:gridCol w:w="1580"/>
      </w:tblGrid>
      <w:tr w:rsidR="00E756F0" w:rsidRPr="00E756F0" w:rsidTr="00E756F0">
        <w:trPr>
          <w:trHeight w:val="2323"/>
        </w:trPr>
        <w:tc>
          <w:tcPr>
            <w:tcW w:w="2973" w:type="dxa"/>
            <w:shd w:val="clear" w:color="auto" w:fill="auto"/>
            <w:vAlign w:val="center"/>
          </w:tcPr>
          <w:p w:rsidR="00E756F0" w:rsidRPr="00E756F0" w:rsidRDefault="00E756F0" w:rsidP="00E756F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6F0">
              <w:rPr>
                <w:rFonts w:ascii="Times New Roman" w:hAnsi="Times New Roman" w:cs="Times New Roman"/>
                <w:sz w:val="24"/>
                <w:szCs w:val="24"/>
              </w:rPr>
              <w:t>Прощай, родная Азбука,</w:t>
            </w:r>
            <w:r w:rsidRPr="00E756F0">
              <w:rPr>
                <w:rFonts w:ascii="Times New Roman" w:hAnsi="Times New Roman" w:cs="Times New Roman"/>
                <w:sz w:val="24"/>
                <w:szCs w:val="24"/>
              </w:rPr>
              <w:br/>
              <w:t>Учебник первый мой.</w:t>
            </w:r>
            <w:r w:rsidRPr="00E756F0">
              <w:rPr>
                <w:rFonts w:ascii="Times New Roman" w:hAnsi="Times New Roman" w:cs="Times New Roman"/>
                <w:sz w:val="24"/>
                <w:szCs w:val="24"/>
              </w:rPr>
              <w:br/>
              <w:t>Три четверти дружили,</w:t>
            </w:r>
            <w:r w:rsidRPr="00E756F0">
              <w:rPr>
                <w:rFonts w:ascii="Times New Roman" w:hAnsi="Times New Roman" w:cs="Times New Roman"/>
                <w:sz w:val="24"/>
                <w:szCs w:val="24"/>
              </w:rPr>
              <w:br/>
              <w:t>Играли мы с тобой.</w:t>
            </w:r>
            <w:r w:rsidRPr="00E756F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80" w:type="dxa"/>
            <w:shd w:val="clear" w:color="auto" w:fill="auto"/>
          </w:tcPr>
          <w:p w:rsidR="00E756F0" w:rsidRPr="00E756F0" w:rsidRDefault="00E756F0" w:rsidP="00E756F0">
            <w:pPr>
              <w:snapToGri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BB4" w:rsidRPr="00E756F0" w:rsidRDefault="00E77BB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Знаем слоги и слова.</w:t>
      </w:r>
    </w:p>
    <w:p w:rsidR="00E77BB4" w:rsidRPr="00E756F0" w:rsidRDefault="00E77BB4" w:rsidP="003D0A4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Скажем Азбуке спасибо</w:t>
      </w:r>
    </w:p>
    <w:p w:rsidR="00A26755" w:rsidRPr="00E756F0" w:rsidRDefault="00E77BB4" w:rsidP="00E77BB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Расставаться нам пора.</w:t>
      </w:r>
    </w:p>
    <w:p w:rsidR="00BF1DFF" w:rsidRPr="00E756F0" w:rsidRDefault="00BF1DFF" w:rsidP="00BF1DFF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Учили раньше буквы,</w:t>
      </w:r>
      <w:r w:rsidRPr="00E756F0">
        <w:rPr>
          <w:rFonts w:ascii="Times New Roman" w:hAnsi="Times New Roman" w:cs="Times New Roman"/>
          <w:sz w:val="24"/>
          <w:szCs w:val="24"/>
        </w:rPr>
        <w:br/>
        <w:t>Слагали их в слога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 xml:space="preserve"> складывали лесенкой</w:t>
      </w:r>
      <w:r w:rsidRPr="00E756F0">
        <w:rPr>
          <w:rFonts w:ascii="Times New Roman" w:hAnsi="Times New Roman" w:cs="Times New Roman"/>
          <w:sz w:val="24"/>
          <w:szCs w:val="24"/>
        </w:rPr>
        <w:br/>
        <w:t>Весёлые слова.</w:t>
      </w:r>
      <w:r w:rsidRPr="00E756F0">
        <w:rPr>
          <w:rFonts w:ascii="Times New Roman" w:hAnsi="Times New Roman" w:cs="Times New Roman"/>
          <w:sz w:val="24"/>
          <w:szCs w:val="24"/>
        </w:rPr>
        <w:br/>
        <w:t>С тобою пели песни,</w:t>
      </w:r>
      <w:r w:rsidRPr="00E756F0">
        <w:rPr>
          <w:rFonts w:ascii="Times New Roman" w:hAnsi="Times New Roman" w:cs="Times New Roman"/>
          <w:sz w:val="24"/>
          <w:szCs w:val="24"/>
        </w:rPr>
        <w:br/>
        <w:t>Водили хоровод.</w:t>
      </w:r>
      <w:r w:rsidRPr="00E756F0">
        <w:rPr>
          <w:rFonts w:ascii="Times New Roman" w:hAnsi="Times New Roman" w:cs="Times New Roman"/>
          <w:sz w:val="24"/>
          <w:szCs w:val="24"/>
        </w:rPr>
        <w:br/>
        <w:t>И от тебя узнали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ро сказочный народ.</w:t>
      </w:r>
      <w:r w:rsidRPr="00E756F0">
        <w:rPr>
          <w:rFonts w:ascii="Times New Roman" w:hAnsi="Times New Roman" w:cs="Times New Roman"/>
          <w:sz w:val="24"/>
          <w:szCs w:val="24"/>
        </w:rPr>
        <w:br/>
        <w:t>Спасибо чудо, Азбука,</w:t>
      </w:r>
      <w:r w:rsidRPr="00E756F0">
        <w:rPr>
          <w:rFonts w:ascii="Times New Roman" w:hAnsi="Times New Roman" w:cs="Times New Roman"/>
          <w:sz w:val="24"/>
          <w:szCs w:val="24"/>
        </w:rPr>
        <w:br/>
        <w:t>Наставник первый мой!</w:t>
      </w:r>
      <w:r w:rsidRPr="00E756F0">
        <w:rPr>
          <w:rFonts w:ascii="Times New Roman" w:hAnsi="Times New Roman" w:cs="Times New Roman"/>
          <w:sz w:val="24"/>
          <w:szCs w:val="24"/>
        </w:rPr>
        <w:br/>
        <w:t>Пусть правила ученые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станутся со мной.</w:t>
      </w:r>
      <w:r w:rsidRPr="00E756F0">
        <w:rPr>
          <w:rFonts w:ascii="Times New Roman" w:hAnsi="Times New Roman" w:cs="Times New Roman"/>
          <w:sz w:val="24"/>
          <w:szCs w:val="24"/>
        </w:rPr>
        <w:br/>
        <w:t>Теперь могу читать</w:t>
      </w:r>
      <w:proofErr w:type="gramStart"/>
      <w:r w:rsidRPr="00E756F0">
        <w:rPr>
          <w:rFonts w:ascii="Times New Roman" w:hAnsi="Times New Roman" w:cs="Times New Roman"/>
          <w:sz w:val="24"/>
          <w:szCs w:val="24"/>
        </w:rPr>
        <w:br/>
        <w:t>Л</w:t>
      </w:r>
      <w:proofErr w:type="gramEnd"/>
      <w:r w:rsidRPr="00E756F0">
        <w:rPr>
          <w:rFonts w:ascii="Times New Roman" w:hAnsi="Times New Roman" w:cs="Times New Roman"/>
          <w:sz w:val="24"/>
          <w:szCs w:val="24"/>
        </w:rPr>
        <w:t>юбые книги я.</w:t>
      </w:r>
      <w:r w:rsidRPr="00E756F0">
        <w:rPr>
          <w:rFonts w:ascii="Times New Roman" w:hAnsi="Times New Roman" w:cs="Times New Roman"/>
          <w:sz w:val="24"/>
          <w:szCs w:val="24"/>
        </w:rPr>
        <w:br/>
        <w:t>И этому так рады:</w:t>
      </w:r>
      <w:r w:rsidRPr="00E756F0">
        <w:rPr>
          <w:rFonts w:ascii="Times New Roman" w:hAnsi="Times New Roman" w:cs="Times New Roman"/>
          <w:sz w:val="24"/>
          <w:szCs w:val="24"/>
        </w:rPr>
        <w:br/>
        <w:t>Соседи и семья.</w:t>
      </w:r>
    </w:p>
    <w:p w:rsidR="00BF1DFF" w:rsidRPr="00E756F0" w:rsidRDefault="00E77BB4" w:rsidP="00BF1DFF">
      <w:pPr>
        <w:rPr>
          <w:rFonts w:ascii="Times New Roman" w:hAnsi="Times New Roman" w:cs="Times New Roman"/>
          <w:sz w:val="24"/>
          <w:szCs w:val="24"/>
        </w:rPr>
      </w:pPr>
      <w:r w:rsidRPr="00E756F0">
        <w:rPr>
          <w:rFonts w:ascii="Times New Roman" w:hAnsi="Times New Roman" w:cs="Times New Roman"/>
          <w:sz w:val="24"/>
          <w:szCs w:val="24"/>
        </w:rPr>
        <w:t>ТАНЕЦ.</w:t>
      </w:r>
    </w:p>
    <w:p w:rsidR="009F79DB" w:rsidRPr="00E756F0" w:rsidRDefault="009F79DB">
      <w:pPr>
        <w:rPr>
          <w:rFonts w:ascii="Times New Roman" w:hAnsi="Times New Roman" w:cs="Times New Roman"/>
          <w:sz w:val="32"/>
          <w:szCs w:val="32"/>
        </w:rPr>
      </w:pPr>
    </w:p>
    <w:p w:rsidR="00800507" w:rsidRPr="00E756F0" w:rsidRDefault="00800507">
      <w:pPr>
        <w:rPr>
          <w:rFonts w:ascii="Times New Roman" w:hAnsi="Times New Roman" w:cs="Times New Roman"/>
          <w:sz w:val="32"/>
          <w:szCs w:val="32"/>
        </w:rPr>
      </w:pPr>
    </w:p>
    <w:sectPr w:rsidR="00800507" w:rsidRPr="00E756F0" w:rsidSect="00E756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334"/>
    <w:multiLevelType w:val="hybridMultilevel"/>
    <w:tmpl w:val="690C8C26"/>
    <w:lvl w:ilvl="0" w:tplc="70FCD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27F26"/>
    <w:multiLevelType w:val="hybridMultilevel"/>
    <w:tmpl w:val="CB4CC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54C8B"/>
    <w:multiLevelType w:val="hybridMultilevel"/>
    <w:tmpl w:val="0606744E"/>
    <w:lvl w:ilvl="0" w:tplc="3DAEA5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587058"/>
    <w:multiLevelType w:val="hybridMultilevel"/>
    <w:tmpl w:val="A4F86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43C"/>
    <w:rsid w:val="0001479E"/>
    <w:rsid w:val="0002040E"/>
    <w:rsid w:val="0003332B"/>
    <w:rsid w:val="000540FB"/>
    <w:rsid w:val="000777E1"/>
    <w:rsid w:val="000A7470"/>
    <w:rsid w:val="00135C41"/>
    <w:rsid w:val="00155384"/>
    <w:rsid w:val="001C4368"/>
    <w:rsid w:val="001E684F"/>
    <w:rsid w:val="0032263F"/>
    <w:rsid w:val="00326993"/>
    <w:rsid w:val="00375A40"/>
    <w:rsid w:val="003A243C"/>
    <w:rsid w:val="003D0A44"/>
    <w:rsid w:val="00416511"/>
    <w:rsid w:val="004477B4"/>
    <w:rsid w:val="00532F9C"/>
    <w:rsid w:val="005A441D"/>
    <w:rsid w:val="00640155"/>
    <w:rsid w:val="00656E54"/>
    <w:rsid w:val="00677F71"/>
    <w:rsid w:val="00756BEA"/>
    <w:rsid w:val="007D6D52"/>
    <w:rsid w:val="00800507"/>
    <w:rsid w:val="008B5060"/>
    <w:rsid w:val="00972A07"/>
    <w:rsid w:val="00994542"/>
    <w:rsid w:val="009F79DB"/>
    <w:rsid w:val="00A26755"/>
    <w:rsid w:val="00A540E1"/>
    <w:rsid w:val="00BB0AA9"/>
    <w:rsid w:val="00BD56ED"/>
    <w:rsid w:val="00BF1DFF"/>
    <w:rsid w:val="00C62ED3"/>
    <w:rsid w:val="00CC7BE5"/>
    <w:rsid w:val="00D1322A"/>
    <w:rsid w:val="00D617A7"/>
    <w:rsid w:val="00E756F0"/>
    <w:rsid w:val="00E77BB4"/>
    <w:rsid w:val="00EA1675"/>
    <w:rsid w:val="00F03215"/>
    <w:rsid w:val="00F869FE"/>
    <w:rsid w:val="00FE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74D1C-F642-4E39-897F-7EDF0E9C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Ws_3</cp:lastModifiedBy>
  <cp:revision>10</cp:revision>
  <cp:lastPrinted>2012-03-22T13:27:00Z</cp:lastPrinted>
  <dcterms:created xsi:type="dcterms:W3CDTF">2012-02-17T08:42:00Z</dcterms:created>
  <dcterms:modified xsi:type="dcterms:W3CDTF">2012-09-26T13:37:00Z</dcterms:modified>
</cp:coreProperties>
</file>